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32FD0" w14:textId="77777777" w:rsidR="00002045" w:rsidRDefault="00AB4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Załącznik nr 1</w:t>
      </w:r>
    </w:p>
    <w:p w14:paraId="340E03CC" w14:textId="77777777" w:rsidR="00002045" w:rsidRDefault="00AB4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 REGULAMINU </w:t>
      </w:r>
    </w:p>
    <w:p w14:paraId="18B47CA8" w14:textId="0E0B2B96" w:rsidR="00002045" w:rsidRDefault="007F76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CENTRUM SENIORÓW „DWORCOWA 3”</w:t>
      </w:r>
    </w:p>
    <w:p w14:paraId="5F1F00D0" w14:textId="77777777" w:rsidR="00002045" w:rsidRDefault="00002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436F05DA" w14:textId="77777777" w:rsidR="00002045" w:rsidRDefault="00002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15405151" w14:textId="77777777" w:rsidR="00002045" w:rsidRDefault="00002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6"/>
          <w:szCs w:val="26"/>
        </w:rPr>
      </w:pPr>
    </w:p>
    <w:p w14:paraId="5F7C5116" w14:textId="0E61047D" w:rsidR="00002045" w:rsidRPr="00D207EA" w:rsidRDefault="00AB4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6"/>
          <w:szCs w:val="26"/>
        </w:rPr>
      </w:pPr>
      <w:r w:rsidRPr="00D207EA">
        <w:rPr>
          <w:b/>
          <w:color w:val="000000"/>
          <w:sz w:val="26"/>
          <w:szCs w:val="26"/>
        </w:rPr>
        <w:t>UMOWA O WSPÓŁPRACY NR</w:t>
      </w:r>
      <w:r w:rsidRPr="00D207EA">
        <w:rPr>
          <w:color w:val="000000"/>
          <w:sz w:val="26"/>
          <w:szCs w:val="26"/>
        </w:rPr>
        <w:t xml:space="preserve"> ………..……</w:t>
      </w:r>
      <w:r w:rsidR="00E0682F" w:rsidRPr="00D207EA">
        <w:rPr>
          <w:color w:val="000000"/>
          <w:sz w:val="26"/>
          <w:szCs w:val="26"/>
        </w:rPr>
        <w:t>………..……</w:t>
      </w:r>
    </w:p>
    <w:p w14:paraId="3F3FAFD4" w14:textId="77777777" w:rsidR="00002045" w:rsidRDefault="00002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09493501" w14:textId="77777777" w:rsidR="00002045" w:rsidRDefault="00AB4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zawarta dnia …………………………………… w Bydgoszczy pomiędzy:</w:t>
      </w:r>
    </w:p>
    <w:p w14:paraId="58832ACC" w14:textId="77777777" w:rsidR="00002045" w:rsidRDefault="00002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3B0DC03B" w14:textId="77777777" w:rsidR="00002045" w:rsidRDefault="00002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19947565" w14:textId="4BA8CCC6" w:rsidR="00E0682F" w:rsidRDefault="00AB4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…………………………………………………………………………………..…………………………</w:t>
      </w:r>
      <w:r w:rsidR="00E0682F">
        <w:rPr>
          <w:color w:val="000000"/>
        </w:rPr>
        <w:t xml:space="preserve"> z siedzibą w ………………………..</w:t>
      </w:r>
      <w:r w:rsidR="00634A61">
        <w:rPr>
          <w:color w:val="000000"/>
        </w:rPr>
        <w:t>.</w:t>
      </w:r>
    </w:p>
    <w:p w14:paraId="6F6874FC" w14:textId="77777777" w:rsidR="00002045" w:rsidRDefault="00002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155CEAD3" w14:textId="77777777" w:rsidR="00002045" w:rsidRDefault="00AB4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przy ul. ………………………………………….…………………</w:t>
      </w:r>
      <w:r w:rsidR="00E0682F">
        <w:rPr>
          <w:color w:val="000000"/>
        </w:rPr>
        <w:t xml:space="preserve"> </w:t>
      </w:r>
      <w:r>
        <w:rPr>
          <w:color w:val="000000"/>
        </w:rPr>
        <w:t>zarejestrowaną(-ym) w KRS</w:t>
      </w:r>
      <w:r w:rsidR="00E0682F">
        <w:rPr>
          <w:color w:val="000000"/>
        </w:rPr>
        <w:t xml:space="preserve"> </w:t>
      </w:r>
      <w:r>
        <w:rPr>
          <w:color w:val="000000"/>
        </w:rPr>
        <w:t>/ rejestrze prowadzonym</w:t>
      </w:r>
    </w:p>
    <w:p w14:paraId="28A95D1F" w14:textId="77777777" w:rsidR="00002045" w:rsidRDefault="00002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4663825" w14:textId="77777777" w:rsidR="00002045" w:rsidRDefault="00AB4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przez ……………………………...…………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pod numerem ………………….……..……… reprezentowaną(-ym) przez:</w:t>
      </w:r>
    </w:p>
    <w:p w14:paraId="60849AA9" w14:textId="77777777" w:rsidR="00002045" w:rsidRDefault="00002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5A2E4093" w14:textId="77777777" w:rsidR="00002045" w:rsidRDefault="00AB4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…………………………………………………………………………………………………………….………………………………………………</w:t>
      </w:r>
    </w:p>
    <w:p w14:paraId="3B7038EB" w14:textId="77777777" w:rsidR="00002045" w:rsidRDefault="00002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5B447054" w14:textId="77777777" w:rsidR="00002045" w:rsidRDefault="00AB4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zwaną(-ym) dalej </w:t>
      </w:r>
      <w:r>
        <w:rPr>
          <w:b/>
          <w:color w:val="000000"/>
        </w:rPr>
        <w:t>Użytkownikiem</w:t>
      </w:r>
    </w:p>
    <w:p w14:paraId="6B962200" w14:textId="77777777" w:rsidR="00E0682F" w:rsidRDefault="00E06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79A351E2" w14:textId="77777777" w:rsidR="00002045" w:rsidRDefault="00AB4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</w:t>
      </w:r>
    </w:p>
    <w:p w14:paraId="09893CEC" w14:textId="77777777" w:rsidR="00E0682F" w:rsidRDefault="00E06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70F2D9E9" w14:textId="5C008284" w:rsidR="00002045" w:rsidRPr="007F7640" w:rsidRDefault="00AB4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b/>
          <w:color w:val="000000"/>
        </w:rPr>
        <w:t>Miastem Bydgoszcz</w:t>
      </w:r>
      <w:r>
        <w:rPr>
          <w:color w:val="000000"/>
        </w:rPr>
        <w:t>, reprezentowanym przez dyrektora Biura Aktywności Społecznej</w:t>
      </w:r>
      <w:r w:rsidR="00E0682F">
        <w:rPr>
          <w:color w:val="000000"/>
        </w:rPr>
        <w:t xml:space="preserve"> Urzędu Miasta Bydgoszczy</w:t>
      </w:r>
      <w:r>
        <w:rPr>
          <w:color w:val="000000"/>
        </w:rPr>
        <w:t xml:space="preserve"> (dalej BAS)</w:t>
      </w:r>
      <w:r w:rsidR="007F7640">
        <w:rPr>
          <w:color w:val="000000"/>
        </w:rPr>
        <w:t>, zarządzającego obiektem Centrum Seniorów „Dworcowa3</w:t>
      </w:r>
      <w:r w:rsidR="00634A61">
        <w:rPr>
          <w:color w:val="000000"/>
        </w:rPr>
        <w:t>”</w:t>
      </w:r>
      <w:r w:rsidRPr="007F7640">
        <w:rPr>
          <w:color w:val="000000"/>
        </w:rPr>
        <w:t>.</w:t>
      </w:r>
    </w:p>
    <w:p w14:paraId="2F9EB7FB" w14:textId="77777777" w:rsidR="00002045" w:rsidRDefault="00002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7704E73B" w14:textId="77777777" w:rsidR="00002045" w:rsidRDefault="00AB4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§1</w:t>
      </w:r>
    </w:p>
    <w:p w14:paraId="1227B47A" w14:textId="0DB73AB9" w:rsidR="00002045" w:rsidRDefault="00AB4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1. Przedmiotem Umowy jest określenie zasad współpracy oraz użyczenia zasobów Centrum</w:t>
      </w:r>
      <w:r w:rsidR="00634A61">
        <w:rPr>
          <w:color w:val="000000"/>
        </w:rPr>
        <w:t xml:space="preserve"> Seniorów „Dworcowa 3”,</w:t>
      </w:r>
      <w:r>
        <w:rPr>
          <w:color w:val="000000"/>
        </w:rPr>
        <w:t xml:space="preserve"> </w:t>
      </w:r>
      <w:r w:rsidR="00634A61">
        <w:rPr>
          <w:color w:val="000000"/>
        </w:rPr>
        <w:t xml:space="preserve">zwanego dalej </w:t>
      </w:r>
      <w:r w:rsidR="00634A61" w:rsidRPr="00634A61">
        <w:rPr>
          <w:b/>
          <w:color w:val="000000"/>
        </w:rPr>
        <w:t>Centrum</w:t>
      </w:r>
      <w:r w:rsidR="00634A61">
        <w:rPr>
          <w:color w:val="000000"/>
        </w:rPr>
        <w:t xml:space="preserve">, </w:t>
      </w:r>
      <w:r>
        <w:rPr>
          <w:color w:val="000000"/>
        </w:rPr>
        <w:t xml:space="preserve">na potrzeby statutowej działalności </w:t>
      </w:r>
      <w:r>
        <w:rPr>
          <w:b/>
          <w:color w:val="000000"/>
        </w:rPr>
        <w:t>Użytkownika.</w:t>
      </w:r>
    </w:p>
    <w:p w14:paraId="1843717B" w14:textId="654C7A79" w:rsidR="00002045" w:rsidRDefault="00AB4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2. Zasoby Centrum </w:t>
      </w:r>
      <w:r>
        <w:rPr>
          <w:b/>
          <w:color w:val="000000"/>
        </w:rPr>
        <w:t>Użytkownik</w:t>
      </w:r>
      <w:r>
        <w:rPr>
          <w:color w:val="000000"/>
        </w:rPr>
        <w:t xml:space="preserve"> zobowiązuje się wykorzystywać jedynie na potrzeby swojej statutowej działalności oraz zgodnie z Regulaminem Centrum Seniorów </w:t>
      </w:r>
      <w:r w:rsidR="00BC70B2">
        <w:rPr>
          <w:color w:val="000000"/>
        </w:rPr>
        <w:t>„</w:t>
      </w:r>
      <w:r>
        <w:t>Dworcowa 3</w:t>
      </w:r>
      <w:r w:rsidR="00BC70B2">
        <w:t>”</w:t>
      </w:r>
      <w:r>
        <w:t xml:space="preserve">, </w:t>
      </w:r>
      <w:r w:rsidR="005217D2">
        <w:rPr>
          <w:color w:val="000000"/>
        </w:rPr>
        <w:t>przyjętym Zarządzeniem nr 647</w:t>
      </w:r>
      <w:r>
        <w:t>/2023</w:t>
      </w:r>
      <w:r>
        <w:rPr>
          <w:color w:val="000000"/>
        </w:rPr>
        <w:t xml:space="preserve"> Prezydenta Miasta Bydgoszczy z dnia </w:t>
      </w:r>
      <w:r w:rsidR="005217D2">
        <w:t xml:space="preserve">9 listopada </w:t>
      </w:r>
      <w:r>
        <w:rPr>
          <w:color w:val="000000"/>
        </w:rPr>
        <w:t>20</w:t>
      </w:r>
      <w:r w:rsidR="00634A61">
        <w:rPr>
          <w:color w:val="000000"/>
        </w:rPr>
        <w:t>2</w:t>
      </w:r>
      <w:r>
        <w:t>3</w:t>
      </w:r>
      <w:r>
        <w:rPr>
          <w:color w:val="000000"/>
        </w:rPr>
        <w:t xml:space="preserve"> r.</w:t>
      </w:r>
    </w:p>
    <w:p w14:paraId="6E654842" w14:textId="77777777" w:rsidR="00E0682F" w:rsidRDefault="00E06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3E91FE3E" w14:textId="77777777" w:rsidR="00002045" w:rsidRDefault="00AB4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§2</w:t>
      </w:r>
    </w:p>
    <w:p w14:paraId="01D36A84" w14:textId="382A274A" w:rsidR="00002045" w:rsidRDefault="00AB4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1. Umowa zawarta zostaje na czas określony do ….………………….….…</w:t>
      </w:r>
      <w:r w:rsidR="005217D2">
        <w:rPr>
          <w:color w:val="000000"/>
        </w:rPr>
        <w:t>……………………………………………………</w:t>
      </w:r>
      <w:bookmarkStart w:id="1" w:name="_GoBack"/>
      <w:bookmarkEnd w:id="1"/>
    </w:p>
    <w:p w14:paraId="26AA0333" w14:textId="77777777" w:rsidR="00002045" w:rsidRDefault="00AB4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2. Strony zachowują prawo do wcześniejszego wypowiedzenia </w:t>
      </w:r>
      <w:r w:rsidR="00E0682F">
        <w:rPr>
          <w:color w:val="000000"/>
        </w:rPr>
        <w:t>U</w:t>
      </w:r>
      <w:r>
        <w:rPr>
          <w:color w:val="000000"/>
        </w:rPr>
        <w:t>mowy z zachowaniem miesięcznego terminu wypowiedzenia.</w:t>
      </w:r>
    </w:p>
    <w:p w14:paraId="63498CAD" w14:textId="1FCBFD04" w:rsidR="00002045" w:rsidRDefault="00AB4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3. </w:t>
      </w:r>
      <w:r>
        <w:rPr>
          <w:b/>
          <w:color w:val="000000"/>
        </w:rPr>
        <w:t>Centrum</w:t>
      </w:r>
      <w:r>
        <w:rPr>
          <w:color w:val="000000"/>
        </w:rPr>
        <w:t xml:space="preserve"> ma prawo do rozwiązania </w:t>
      </w:r>
      <w:r w:rsidR="00E0682F">
        <w:rPr>
          <w:color w:val="000000"/>
        </w:rPr>
        <w:t>U</w:t>
      </w:r>
      <w:r>
        <w:rPr>
          <w:color w:val="000000"/>
        </w:rPr>
        <w:t xml:space="preserve">mowy ze skutkiem natychmiastowym, bez zachowania terminu wypowiedzenia, w przypadkach określonych w </w:t>
      </w:r>
      <w:r w:rsidR="00E0682F">
        <w:rPr>
          <w:color w:val="000000"/>
        </w:rPr>
        <w:t>U</w:t>
      </w:r>
      <w:r>
        <w:rPr>
          <w:color w:val="000000"/>
        </w:rPr>
        <w:t xml:space="preserve">mowie oraz w Regulaminie </w:t>
      </w:r>
      <w:r>
        <w:t xml:space="preserve">Centrum Seniorów </w:t>
      </w:r>
      <w:r w:rsidR="00BC70B2">
        <w:t>„</w:t>
      </w:r>
      <w:r>
        <w:t>Dworcowa 3</w:t>
      </w:r>
      <w:r w:rsidR="00BC70B2">
        <w:t>”</w:t>
      </w:r>
      <w:r>
        <w:rPr>
          <w:color w:val="000000"/>
        </w:rPr>
        <w:t>.</w:t>
      </w:r>
    </w:p>
    <w:p w14:paraId="17A6AED4" w14:textId="77777777" w:rsidR="00002045" w:rsidRDefault="00002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708DB6A8" w14:textId="77777777" w:rsidR="00002045" w:rsidRDefault="00AB4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§3</w:t>
      </w:r>
    </w:p>
    <w:p w14:paraId="07A53B5A" w14:textId="77777777" w:rsidR="00002045" w:rsidRDefault="00AB4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1. </w:t>
      </w:r>
      <w:r>
        <w:rPr>
          <w:b/>
          <w:color w:val="000000"/>
        </w:rPr>
        <w:t>Użytkownik</w:t>
      </w:r>
      <w:r>
        <w:rPr>
          <w:color w:val="000000"/>
        </w:rPr>
        <w:t xml:space="preserve"> odpowiada za powierzony lokal oraz sprzęt, a także za jego zwrot w stanie niepogorszonym oraz w terminie określonym w wypełnionym </w:t>
      </w:r>
      <w:r w:rsidR="00E0682F">
        <w:rPr>
          <w:color w:val="000000"/>
        </w:rPr>
        <w:t>Z</w:t>
      </w:r>
      <w:r>
        <w:rPr>
          <w:color w:val="000000"/>
        </w:rPr>
        <w:t>apotrzebowaniu.</w:t>
      </w:r>
    </w:p>
    <w:p w14:paraId="68E2A9F5" w14:textId="77777777" w:rsidR="00002045" w:rsidRDefault="00AB4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2. </w:t>
      </w:r>
      <w:r>
        <w:rPr>
          <w:b/>
          <w:color w:val="000000"/>
        </w:rPr>
        <w:t>Użytkownik</w:t>
      </w:r>
      <w:r>
        <w:rPr>
          <w:color w:val="000000"/>
        </w:rPr>
        <w:t xml:space="preserve"> nie ma prawa do odstąpienia udostępnionych mu zasobów osobom trzecim bez zgody dyrektora BAS.</w:t>
      </w:r>
    </w:p>
    <w:p w14:paraId="5A9F1A08" w14:textId="77777777" w:rsidR="00002045" w:rsidRDefault="00002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24B692AE" w14:textId="77777777" w:rsidR="00002045" w:rsidRDefault="00AB4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§4</w:t>
      </w:r>
    </w:p>
    <w:p w14:paraId="0B25D4A9" w14:textId="77777777" w:rsidR="00002045" w:rsidRDefault="00AB4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Użytkownik</w:t>
      </w:r>
      <w:r>
        <w:rPr>
          <w:color w:val="000000"/>
        </w:rPr>
        <w:t xml:space="preserve"> zobowiązuje się do niezwłocznego informowania o zmianach składu organów</w:t>
      </w:r>
      <w:r w:rsidR="00E0682F">
        <w:rPr>
          <w:color w:val="000000"/>
        </w:rPr>
        <w:t xml:space="preserve"> </w:t>
      </w:r>
      <w:r>
        <w:rPr>
          <w:color w:val="000000"/>
        </w:rPr>
        <w:t>reprezentujących organizację oraz uaktualniania swoich danych kontaktowych.</w:t>
      </w:r>
    </w:p>
    <w:p w14:paraId="455C1AC1" w14:textId="77777777" w:rsidR="00002045" w:rsidRDefault="00002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14:paraId="797B4343" w14:textId="77777777" w:rsidR="00002045" w:rsidRDefault="00AB4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hidden="0" allowOverlap="1" wp14:anchorId="7B46FD3C" wp14:editId="6D6DE174">
                <wp:simplePos x="0" y="0"/>
                <wp:positionH relativeFrom="column">
                  <wp:posOffset>-12699</wp:posOffset>
                </wp:positionH>
                <wp:positionV relativeFrom="paragraph">
                  <wp:posOffset>132096</wp:posOffset>
                </wp:positionV>
                <wp:extent cx="0" cy="12700"/>
                <wp:effectExtent l="0" t="0" r="0" b="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74158" y="3780000"/>
                          <a:ext cx="154368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132096</wp:posOffset>
                </wp:positionV>
                <wp:extent cx="0" cy="1270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8D069CA" w14:textId="77777777" w:rsidR="00002045" w:rsidRDefault="00AB4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  <w:vertAlign w:val="superscript"/>
        </w:rPr>
        <w:t>1</w:t>
      </w:r>
      <w:r>
        <w:rPr>
          <w:color w:val="000000"/>
        </w:rPr>
        <w:t>niepotrzebne skreślić</w:t>
      </w:r>
    </w:p>
    <w:p w14:paraId="3E771504" w14:textId="77777777" w:rsidR="00002045" w:rsidRDefault="00002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796E21DA" w14:textId="77777777" w:rsidR="00002045" w:rsidRDefault="00002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11159B83" w14:textId="77777777" w:rsidR="00002045" w:rsidRDefault="00002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4FBB90D" w14:textId="77777777" w:rsidR="00002045" w:rsidRDefault="00002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47F6CDA3" w14:textId="77777777" w:rsidR="00002045" w:rsidRDefault="00AB4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§5</w:t>
      </w:r>
    </w:p>
    <w:p w14:paraId="623BBC9B" w14:textId="1F5D4FA0" w:rsidR="00002045" w:rsidRDefault="00AB4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Użytkownik</w:t>
      </w:r>
      <w:r>
        <w:rPr>
          <w:color w:val="000000"/>
        </w:rPr>
        <w:t xml:space="preserve"> zobligowany jest do umieszczenia w swoich materiałach promocyjnych informacji, że </w:t>
      </w:r>
      <w:r>
        <w:rPr>
          <w:b/>
          <w:color w:val="000000"/>
        </w:rPr>
        <w:t xml:space="preserve">korzysta z bezpłatnego wsparcia </w:t>
      </w:r>
      <w:r>
        <w:rPr>
          <w:b/>
        </w:rPr>
        <w:t xml:space="preserve">Centrum Seniorów </w:t>
      </w:r>
      <w:r w:rsidR="00BC70B2">
        <w:rPr>
          <w:b/>
        </w:rPr>
        <w:t>„</w:t>
      </w:r>
      <w:r>
        <w:rPr>
          <w:b/>
        </w:rPr>
        <w:t>Dworcowa 3</w:t>
      </w:r>
      <w:r w:rsidR="00BC70B2">
        <w:rPr>
          <w:b/>
        </w:rPr>
        <w:t>”</w:t>
      </w:r>
      <w:r>
        <w:rPr>
          <w:b/>
          <w:color w:val="000000"/>
        </w:rPr>
        <w:t xml:space="preserve"> </w:t>
      </w:r>
      <w:r>
        <w:rPr>
          <w:color w:val="000000"/>
        </w:rPr>
        <w:t>oraz do umieszczenia logotypu pobranego ze strony</w:t>
      </w:r>
      <w:r w:rsidR="007F7640">
        <w:rPr>
          <w:color w:val="000000"/>
        </w:rPr>
        <w:t xml:space="preserve"> internetowej</w:t>
      </w:r>
      <w:r>
        <w:rPr>
          <w:color w:val="000000"/>
        </w:rPr>
        <w:t xml:space="preserve">. </w:t>
      </w:r>
    </w:p>
    <w:p w14:paraId="28BF70B5" w14:textId="77777777" w:rsidR="00002045" w:rsidRDefault="00002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5353A6E5" w14:textId="77777777" w:rsidR="00002045" w:rsidRDefault="00AB4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§6</w:t>
      </w:r>
    </w:p>
    <w:p w14:paraId="4B36828C" w14:textId="4D113087" w:rsidR="00002045" w:rsidRDefault="00AB4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Użytkownik</w:t>
      </w:r>
      <w:r>
        <w:rPr>
          <w:color w:val="000000"/>
        </w:rPr>
        <w:t xml:space="preserve"> oświadcza, że zapoznał się z Regulaminem </w:t>
      </w:r>
      <w:r>
        <w:t xml:space="preserve">Centrum Seniorów </w:t>
      </w:r>
      <w:r w:rsidR="00BC70B2">
        <w:t>„</w:t>
      </w:r>
      <w:r>
        <w:t xml:space="preserve">Dworcowa </w:t>
      </w:r>
      <w:r w:rsidR="00BC70B2">
        <w:t>3”</w:t>
      </w:r>
      <w:r>
        <w:rPr>
          <w:color w:val="000000"/>
        </w:rPr>
        <w:t xml:space="preserve"> i zobowiązuje się do jego przestrzegania pod rygorem rozwiązania </w:t>
      </w:r>
      <w:r w:rsidR="00E0682F">
        <w:rPr>
          <w:color w:val="000000"/>
        </w:rPr>
        <w:t>U</w:t>
      </w:r>
      <w:r>
        <w:rPr>
          <w:color w:val="000000"/>
        </w:rPr>
        <w:t>mowy w trybie, o którym mowa w</w:t>
      </w:r>
      <w:r w:rsidR="00A27051">
        <w:rPr>
          <w:color w:val="000000"/>
        </w:rPr>
        <w:t xml:space="preserve"> </w:t>
      </w:r>
      <w:r>
        <w:rPr>
          <w:color w:val="000000"/>
        </w:rPr>
        <w:t>§2 ust. 3.</w:t>
      </w:r>
    </w:p>
    <w:p w14:paraId="053B0928" w14:textId="77777777" w:rsidR="00002045" w:rsidRDefault="00002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44DB0445" w14:textId="77777777" w:rsidR="00002045" w:rsidRDefault="00AB4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§7</w:t>
      </w:r>
    </w:p>
    <w:p w14:paraId="213FA283" w14:textId="77777777" w:rsidR="00002045" w:rsidRDefault="00AB4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Użytkownik</w:t>
      </w:r>
      <w:r>
        <w:rPr>
          <w:color w:val="000000"/>
        </w:rPr>
        <w:t xml:space="preserve"> oświadcza, że zapoznał się z klauzulą informacyjną RODO stanowiącą załącznik do niniejszej Umowy.</w:t>
      </w:r>
    </w:p>
    <w:p w14:paraId="214A2E18" w14:textId="77777777" w:rsidR="00002045" w:rsidRDefault="00002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35D71288" w14:textId="77777777" w:rsidR="00002045" w:rsidRDefault="00AB4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§8</w:t>
      </w:r>
    </w:p>
    <w:p w14:paraId="16EEADA5" w14:textId="77777777" w:rsidR="00002045" w:rsidRDefault="00AB4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</w:rPr>
        <w:t>Centrum</w:t>
      </w:r>
      <w:r>
        <w:rPr>
          <w:color w:val="000000"/>
        </w:rPr>
        <w:t xml:space="preserve"> zastrzega sobie, w szczególnie uzasadnionych przypadkach, prawo do jednostronnej modyfikacji rodzaju oraz ilości użyczanych Użytkownikowi zasobów oraz terminów ich przekazania </w:t>
      </w:r>
      <w:r>
        <w:rPr>
          <w:color w:val="000000"/>
        </w:rPr>
        <w:br/>
        <w:t>i zobowiązuje się do niezwłocznego powiadomienia o tym fakcie Użytkownika.</w:t>
      </w:r>
    </w:p>
    <w:p w14:paraId="5D885C4B" w14:textId="77777777" w:rsidR="00002045" w:rsidRDefault="00002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5349A2C7" w14:textId="77777777" w:rsidR="00002045" w:rsidRDefault="00AB4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§9</w:t>
      </w:r>
    </w:p>
    <w:p w14:paraId="4AF69DF5" w14:textId="77777777" w:rsidR="00002045" w:rsidRDefault="00AB4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W przypadku nieprzestrzegania Umowy przez Użytkownika, </w:t>
      </w:r>
      <w:r>
        <w:rPr>
          <w:b/>
          <w:color w:val="000000"/>
        </w:rPr>
        <w:t>Centrum</w:t>
      </w:r>
      <w:r>
        <w:rPr>
          <w:color w:val="000000"/>
        </w:rPr>
        <w:t xml:space="preserve"> ma prawo rozwiązać Umowę, powiadamiając Użytkownika o tym fakcie na piśmie.</w:t>
      </w:r>
    </w:p>
    <w:p w14:paraId="7216AEE5" w14:textId="77777777" w:rsidR="00002045" w:rsidRDefault="00002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6B4080CC" w14:textId="77777777" w:rsidR="00002045" w:rsidRDefault="00AB4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§10</w:t>
      </w:r>
    </w:p>
    <w:p w14:paraId="249A0AD2" w14:textId="77777777" w:rsidR="00002045" w:rsidRDefault="00AB4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Osoba reprezentująca </w:t>
      </w:r>
      <w:r>
        <w:t>Centrum</w:t>
      </w:r>
      <w:r>
        <w:rPr>
          <w:color w:val="000000"/>
        </w:rPr>
        <w:t xml:space="preserve"> może wezwać Użytkownika do przedłożenia dodatkowej dokumentacji związanej z działalnością Użytkownika.</w:t>
      </w:r>
    </w:p>
    <w:p w14:paraId="449DE5BE" w14:textId="77777777" w:rsidR="00002045" w:rsidRDefault="00002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7883807D" w14:textId="77777777" w:rsidR="00002045" w:rsidRDefault="00AB4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§11</w:t>
      </w:r>
    </w:p>
    <w:p w14:paraId="67E52CC6" w14:textId="77777777" w:rsidR="00002045" w:rsidRDefault="00AB4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Umowa została sporządzona w dwóch jednobrzmiących egzemplarzach, po jednym dla każdej ze stron.</w:t>
      </w:r>
    </w:p>
    <w:p w14:paraId="5DF3A163" w14:textId="77777777" w:rsidR="00002045" w:rsidRDefault="00002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66833DA9" w14:textId="77777777" w:rsidR="00002045" w:rsidRDefault="00AB4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§12</w:t>
      </w:r>
    </w:p>
    <w:p w14:paraId="53E16F69" w14:textId="77777777" w:rsidR="00002045" w:rsidRDefault="00AB4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Zmiany niniejszej Umowy wymagają formy pisemnej pod rygorem nieważności.</w:t>
      </w:r>
    </w:p>
    <w:p w14:paraId="0A7BE205" w14:textId="77777777" w:rsidR="00002045" w:rsidRDefault="00002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4D9A893F" w14:textId="77777777" w:rsidR="00002045" w:rsidRDefault="00AB4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§13</w:t>
      </w:r>
    </w:p>
    <w:p w14:paraId="3C900EE7" w14:textId="77777777" w:rsidR="00002045" w:rsidRDefault="00AB4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W sprawach nieuregulowanych niniejszą </w:t>
      </w:r>
      <w:r w:rsidR="00E0682F">
        <w:rPr>
          <w:color w:val="000000"/>
        </w:rPr>
        <w:t>U</w:t>
      </w:r>
      <w:r>
        <w:rPr>
          <w:color w:val="000000"/>
        </w:rPr>
        <w:t>mową, stosuje się przepisy Kodeksu Cywilnego oraz inne obowiązujące przepisy.</w:t>
      </w:r>
    </w:p>
    <w:p w14:paraId="7D9885A9" w14:textId="77777777" w:rsidR="00002045" w:rsidRDefault="00002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5F4CAB1D" w14:textId="77777777" w:rsidR="00002045" w:rsidRDefault="00002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0682F" w14:paraId="71917D13" w14:textId="77777777" w:rsidTr="00BE4E52">
        <w:tc>
          <w:tcPr>
            <w:tcW w:w="4530" w:type="dxa"/>
          </w:tcPr>
          <w:p w14:paraId="1B4D6828" w14:textId="77777777" w:rsidR="00E0682F" w:rsidRDefault="00E0682F" w:rsidP="00E0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</w:t>
            </w:r>
          </w:p>
          <w:p w14:paraId="03A17A3C" w14:textId="77777777" w:rsidR="00E0682F" w:rsidRDefault="00E0682F" w:rsidP="00E0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Dyrektor</w:t>
            </w:r>
            <w:r>
              <w:rPr>
                <w:color w:val="000000"/>
              </w:rPr>
              <w:br/>
              <w:t>Biura Aktywności Społecznej</w:t>
            </w:r>
            <w:r>
              <w:rPr>
                <w:color w:val="000000"/>
              </w:rPr>
              <w:br/>
              <w:t>Urzędu Miasta Bydgoszczy</w:t>
            </w:r>
          </w:p>
        </w:tc>
        <w:tc>
          <w:tcPr>
            <w:tcW w:w="4530" w:type="dxa"/>
          </w:tcPr>
          <w:p w14:paraId="64DB1002" w14:textId="77777777" w:rsidR="00E0682F" w:rsidRDefault="00E0682F" w:rsidP="00E0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</w:t>
            </w:r>
          </w:p>
          <w:p w14:paraId="4302101E" w14:textId="77777777" w:rsidR="00E0682F" w:rsidRDefault="00E0682F" w:rsidP="00E06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Użytkownik (czytelnie imię i nazwisko)</w:t>
            </w:r>
          </w:p>
          <w:p w14:paraId="41311E3F" w14:textId="77777777" w:rsidR="00E0682F" w:rsidRDefault="00E0682F" w:rsidP="00E0682F">
            <w:pPr>
              <w:jc w:val="center"/>
              <w:rPr>
                <w:color w:val="000000"/>
              </w:rPr>
            </w:pPr>
          </w:p>
          <w:p w14:paraId="14623E71" w14:textId="77777777" w:rsidR="00E0682F" w:rsidRDefault="00E0682F" w:rsidP="00E0682F">
            <w:pPr>
              <w:jc w:val="center"/>
              <w:rPr>
                <w:color w:val="000000"/>
              </w:rPr>
            </w:pPr>
          </w:p>
          <w:p w14:paraId="18022994" w14:textId="77777777" w:rsidR="00E0682F" w:rsidRDefault="00E0682F" w:rsidP="00BE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numer telefonu: .....</w:t>
            </w:r>
            <w:r w:rsidR="00BE4E52">
              <w:rPr>
                <w:color w:val="000000"/>
              </w:rPr>
              <w:t>.........................</w:t>
            </w:r>
          </w:p>
          <w:p w14:paraId="2601D2E8" w14:textId="77777777" w:rsidR="00E0682F" w:rsidRDefault="00E0682F" w:rsidP="00BE4E52">
            <w:pPr>
              <w:jc w:val="right"/>
              <w:rPr>
                <w:color w:val="000000"/>
              </w:rPr>
            </w:pPr>
          </w:p>
          <w:p w14:paraId="2F04D457" w14:textId="77777777" w:rsidR="00E0682F" w:rsidRDefault="00E0682F" w:rsidP="00BE4E52">
            <w:pPr>
              <w:jc w:val="right"/>
              <w:rPr>
                <w:color w:val="000000"/>
              </w:rPr>
            </w:pPr>
          </w:p>
          <w:p w14:paraId="6752E113" w14:textId="77777777" w:rsidR="00E0682F" w:rsidRDefault="00E0682F" w:rsidP="00BE4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adres e-mail: .....</w:t>
            </w:r>
            <w:r w:rsidR="00BE4E52">
              <w:rPr>
                <w:color w:val="000000"/>
              </w:rPr>
              <w:t>.........................</w:t>
            </w:r>
          </w:p>
        </w:tc>
      </w:tr>
    </w:tbl>
    <w:p w14:paraId="757846AC" w14:textId="77777777" w:rsidR="00002045" w:rsidRDefault="00AB4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223C2F98" w14:textId="77777777" w:rsidR="00002045" w:rsidRDefault="00AB4672" w:rsidP="00BC70B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color w:val="000000"/>
        </w:rPr>
      </w:pPr>
      <w:r>
        <w:rPr>
          <w:color w:val="000000"/>
        </w:rPr>
        <w:t>Załączniki:</w:t>
      </w:r>
    </w:p>
    <w:p w14:paraId="79FA9E7A" w14:textId="77777777" w:rsidR="00002045" w:rsidRDefault="00AB4672" w:rsidP="00BC70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714" w:hanging="357"/>
        <w:jc w:val="both"/>
        <w:rPr>
          <w:color w:val="000000"/>
        </w:rPr>
      </w:pPr>
      <w:r>
        <w:rPr>
          <w:color w:val="000000"/>
        </w:rPr>
        <w:t>Klauzula informacyjna o przetwarzaniu danych osobowych</w:t>
      </w:r>
    </w:p>
    <w:p w14:paraId="1E9E9A5F" w14:textId="77777777" w:rsidR="00002045" w:rsidRDefault="00AB4672" w:rsidP="00BC70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714" w:hanging="357"/>
        <w:jc w:val="both"/>
        <w:rPr>
          <w:color w:val="000000"/>
        </w:rPr>
      </w:pPr>
      <w:r>
        <w:rPr>
          <w:color w:val="000000"/>
        </w:rPr>
        <w:t>……………………………………………………..</w:t>
      </w:r>
    </w:p>
    <w:p w14:paraId="4594DF4A" w14:textId="77777777" w:rsidR="00002045" w:rsidRDefault="00AB4672" w:rsidP="00BC70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714" w:hanging="357"/>
        <w:jc w:val="both"/>
        <w:rPr>
          <w:color w:val="000000"/>
        </w:rPr>
      </w:pPr>
      <w:r>
        <w:rPr>
          <w:color w:val="000000"/>
        </w:rPr>
        <w:t>……………………………………………………..</w:t>
      </w:r>
    </w:p>
    <w:sectPr w:rsidR="00002045">
      <w:footerReference w:type="default" r:id="rId11"/>
      <w:pgSz w:w="11906" w:h="16838"/>
      <w:pgMar w:top="567" w:right="1418" w:bottom="567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6C8E3" w14:textId="77777777" w:rsidR="00D409F1" w:rsidRDefault="00D409F1">
      <w:pPr>
        <w:spacing w:after="0" w:line="240" w:lineRule="auto"/>
      </w:pPr>
      <w:r>
        <w:separator/>
      </w:r>
    </w:p>
  </w:endnote>
  <w:endnote w:type="continuationSeparator" w:id="0">
    <w:p w14:paraId="21E08F40" w14:textId="77777777" w:rsidR="00D409F1" w:rsidRDefault="00D4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9AAF4" w14:textId="4756511A" w:rsidR="00002045" w:rsidRDefault="00AB4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217D2">
      <w:rPr>
        <w:noProof/>
        <w:color w:val="000000"/>
      </w:rPr>
      <w:t>2</w:t>
    </w:r>
    <w:r>
      <w:rPr>
        <w:color w:val="000000"/>
      </w:rPr>
      <w:fldChar w:fldCharType="end"/>
    </w:r>
  </w:p>
  <w:p w14:paraId="6A803FE2" w14:textId="77777777" w:rsidR="00002045" w:rsidRDefault="000020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90F52" w14:textId="77777777" w:rsidR="00D409F1" w:rsidRDefault="00D409F1">
      <w:pPr>
        <w:spacing w:after="0" w:line="240" w:lineRule="auto"/>
      </w:pPr>
      <w:r>
        <w:separator/>
      </w:r>
    </w:p>
  </w:footnote>
  <w:footnote w:type="continuationSeparator" w:id="0">
    <w:p w14:paraId="33CC9128" w14:textId="77777777" w:rsidR="00D409F1" w:rsidRDefault="00D40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84037"/>
    <w:multiLevelType w:val="multilevel"/>
    <w:tmpl w:val="A440C5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45"/>
    <w:rsid w:val="00002045"/>
    <w:rsid w:val="00053468"/>
    <w:rsid w:val="002545CF"/>
    <w:rsid w:val="005217D2"/>
    <w:rsid w:val="00634A61"/>
    <w:rsid w:val="006E4841"/>
    <w:rsid w:val="007650A1"/>
    <w:rsid w:val="007F7640"/>
    <w:rsid w:val="00A27051"/>
    <w:rsid w:val="00AB4672"/>
    <w:rsid w:val="00BC70B2"/>
    <w:rsid w:val="00BE4E52"/>
    <w:rsid w:val="00D207EA"/>
    <w:rsid w:val="00D409F1"/>
    <w:rsid w:val="00E0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800B0"/>
  <w15:docId w15:val="{487CFC19-BF4D-4048-A1B1-A85E1850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0DC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uiPriority w:val="1"/>
    <w:qFormat/>
    <w:rsid w:val="004123B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5A4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45E9"/>
  </w:style>
  <w:style w:type="paragraph" w:styleId="Stopka">
    <w:name w:val="footer"/>
    <w:basedOn w:val="Normalny"/>
    <w:link w:val="StopkaZnak"/>
    <w:uiPriority w:val="99"/>
    <w:unhideWhenUsed/>
    <w:rsid w:val="005A4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5E9"/>
  </w:style>
  <w:style w:type="paragraph" w:styleId="Tekstdymka">
    <w:name w:val="Balloon Text"/>
    <w:basedOn w:val="Normalny"/>
    <w:link w:val="TekstdymkaZnak"/>
    <w:uiPriority w:val="99"/>
    <w:semiHidden/>
    <w:unhideWhenUsed/>
    <w:rsid w:val="00CC2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6C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67CC9"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E06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270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0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0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05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F76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vvUqL8JdKD0qQoT0wNcyDff6f3g==">AMUW2mXKHOIaM+QbE86AEomgxHLJVPF7lQSm64Yaqzr7DxDYVTywCKu3K7Uh2YLfoXewFmXh/6E0vd4QEOi49979a4DkYZD6FS4BLlfgD3N5x7m/eRnz3n0E+Yo5mq7t8iKp3pKe+zS0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Wolontariat</dc:creator>
  <cp:lastModifiedBy>Przemysław Biegański</cp:lastModifiedBy>
  <cp:revision>2</cp:revision>
  <dcterms:created xsi:type="dcterms:W3CDTF">2023-12-05T08:30:00Z</dcterms:created>
  <dcterms:modified xsi:type="dcterms:W3CDTF">2023-12-05T08:30:00Z</dcterms:modified>
</cp:coreProperties>
</file>