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9CEB6" w14:textId="77777777" w:rsidR="006C7307" w:rsidRDefault="006C7307" w:rsidP="00F12A49">
      <w:pPr>
        <w:ind w:left="5812"/>
      </w:pPr>
      <w:r w:rsidRPr="006C7307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64461365" wp14:editId="6F62EF4B">
            <wp:simplePos x="0" y="0"/>
            <wp:positionH relativeFrom="column">
              <wp:posOffset>4271010</wp:posOffset>
            </wp:positionH>
            <wp:positionV relativeFrom="paragraph">
              <wp:posOffset>-567055</wp:posOffset>
            </wp:positionV>
            <wp:extent cx="1562100" cy="876300"/>
            <wp:effectExtent l="19050" t="0" r="0" b="0"/>
            <wp:wrapNone/>
            <wp:docPr id="7" name="Obraz 0" descr="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7307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182F5C6" wp14:editId="581B8B90">
            <wp:simplePos x="0" y="0"/>
            <wp:positionH relativeFrom="column">
              <wp:posOffset>184785</wp:posOffset>
            </wp:positionH>
            <wp:positionV relativeFrom="paragraph">
              <wp:posOffset>-567055</wp:posOffset>
            </wp:positionV>
            <wp:extent cx="1152525" cy="723900"/>
            <wp:effectExtent l="19050" t="0" r="9525" b="0"/>
            <wp:wrapNone/>
            <wp:docPr id="6" name="Obraz 1" descr="bydgoszcz-spich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dgoszcz-spichrz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7BE027" w14:textId="77777777" w:rsidR="006C7307" w:rsidRPr="0049020A" w:rsidRDefault="006C7307" w:rsidP="00F12A49">
      <w:pPr>
        <w:ind w:left="5812"/>
        <w:rPr>
          <w:rFonts w:ascii="Times New Roman" w:hAnsi="Times New Roman" w:cs="Times New Roman"/>
        </w:rPr>
      </w:pPr>
    </w:p>
    <w:p w14:paraId="6A530F4F" w14:textId="646F16CB" w:rsidR="007D7082" w:rsidRPr="0049020A" w:rsidRDefault="00F12A49" w:rsidP="006C7307">
      <w:pPr>
        <w:ind w:left="5812"/>
        <w:rPr>
          <w:rFonts w:ascii="Times New Roman" w:hAnsi="Times New Roman" w:cs="Times New Roman"/>
          <w:sz w:val="20"/>
          <w:szCs w:val="20"/>
        </w:rPr>
      </w:pPr>
      <w:r w:rsidRPr="00DD0C61">
        <w:rPr>
          <w:rFonts w:ascii="Times New Roman" w:hAnsi="Times New Roman" w:cs="Times New Roman"/>
          <w:sz w:val="20"/>
          <w:szCs w:val="20"/>
        </w:rPr>
        <w:t xml:space="preserve">Załącznik nr 1 </w:t>
      </w:r>
      <w:r w:rsidRPr="00DD0C61">
        <w:rPr>
          <w:rFonts w:ascii="Times New Roman" w:hAnsi="Times New Roman" w:cs="Times New Roman"/>
          <w:sz w:val="20"/>
          <w:szCs w:val="20"/>
        </w:rPr>
        <w:br/>
        <w:t>do Regulamin konkursu na Najlepszą bydg</w:t>
      </w:r>
      <w:r w:rsidR="008858E8" w:rsidRPr="00DD0C61">
        <w:rPr>
          <w:rFonts w:ascii="Times New Roman" w:hAnsi="Times New Roman" w:cs="Times New Roman"/>
          <w:sz w:val="20"/>
          <w:szCs w:val="20"/>
        </w:rPr>
        <w:t>oską inicjatywę pozarządową 202</w:t>
      </w:r>
      <w:r w:rsidR="00E72493" w:rsidRPr="00DD0C61">
        <w:rPr>
          <w:rFonts w:ascii="Times New Roman" w:hAnsi="Times New Roman" w:cs="Times New Roman"/>
          <w:sz w:val="20"/>
          <w:szCs w:val="20"/>
        </w:rPr>
        <w:t>4</w:t>
      </w:r>
      <w:r w:rsidRPr="00DD0C61">
        <w:rPr>
          <w:rFonts w:ascii="Times New Roman" w:hAnsi="Times New Roman" w:cs="Times New Roman"/>
          <w:sz w:val="20"/>
          <w:szCs w:val="20"/>
        </w:rPr>
        <w:t xml:space="preserve"> roku</w:t>
      </w:r>
      <w:r w:rsidR="00C84FE0" w:rsidRPr="00DD0C6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D0C61">
        <w:rPr>
          <w:rFonts w:ascii="Times New Roman" w:hAnsi="Times New Roman" w:cs="Times New Roman"/>
          <w:sz w:val="20"/>
          <w:szCs w:val="20"/>
        </w:rPr>
        <w:t xml:space="preserve"> „ Przechodzący przez rzekę”</w:t>
      </w:r>
    </w:p>
    <w:p w14:paraId="0F7F2D0F" w14:textId="77777777" w:rsidR="00F12A49" w:rsidRPr="0049020A" w:rsidRDefault="00F12A49" w:rsidP="00F12A49">
      <w:pPr>
        <w:rPr>
          <w:rFonts w:ascii="Times New Roman" w:hAnsi="Times New Roman" w:cs="Times New Roman"/>
        </w:rPr>
      </w:pPr>
    </w:p>
    <w:p w14:paraId="1CF04662" w14:textId="77777777" w:rsidR="00F12A49" w:rsidRDefault="00F12A49" w:rsidP="00F12A49">
      <w:pPr>
        <w:jc w:val="center"/>
        <w:rPr>
          <w:rFonts w:ascii="Times New Roman" w:hAnsi="Times New Roman" w:cs="Times New Roman"/>
          <w:b/>
        </w:rPr>
      </w:pPr>
      <w:r w:rsidRPr="0049020A">
        <w:rPr>
          <w:rFonts w:ascii="Times New Roman" w:hAnsi="Times New Roman" w:cs="Times New Roman"/>
          <w:b/>
        </w:rPr>
        <w:t>Karty zgłoszenia</w:t>
      </w:r>
    </w:p>
    <w:p w14:paraId="77C18F67" w14:textId="77777777" w:rsidR="00B958BC" w:rsidRPr="00527D68" w:rsidRDefault="00B958BC" w:rsidP="008179CF">
      <w:pPr>
        <w:rPr>
          <w:rFonts w:ascii="Times New Roman" w:hAnsi="Times New Roman" w:cs="Times New Roman"/>
        </w:rPr>
      </w:pPr>
      <w:r w:rsidRPr="00527D68">
        <w:rPr>
          <w:rFonts w:ascii="Times New Roman" w:hAnsi="Times New Roman" w:cs="Times New Roman"/>
        </w:rPr>
        <w:t xml:space="preserve">Uwagi: </w:t>
      </w:r>
    </w:p>
    <w:p w14:paraId="48B6953F" w14:textId="3E44EA33" w:rsidR="00B958BC" w:rsidRPr="008179CF" w:rsidRDefault="00B958BC" w:rsidP="008179CF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bCs/>
        </w:rPr>
      </w:pPr>
      <w:r w:rsidRPr="008179CF">
        <w:rPr>
          <w:rFonts w:ascii="Times New Roman" w:hAnsi="Times New Roman" w:cs="Times New Roman"/>
          <w:bCs/>
        </w:rPr>
        <w:t xml:space="preserve">W przypadku pisma odręcznego należy wypełnić drukowanymi literami. </w:t>
      </w:r>
    </w:p>
    <w:p w14:paraId="27AFC69D" w14:textId="787981E2" w:rsidR="00B958BC" w:rsidRPr="008179CF" w:rsidRDefault="00B958BC" w:rsidP="008179CF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bCs/>
        </w:rPr>
      </w:pPr>
      <w:r w:rsidRPr="008179CF">
        <w:rPr>
          <w:rFonts w:ascii="Times New Roman" w:hAnsi="Times New Roman" w:cs="Times New Roman"/>
          <w:bCs/>
        </w:rPr>
        <w:t xml:space="preserve">Pola opisane </w:t>
      </w:r>
      <w:r w:rsidRPr="00527D68">
        <w:rPr>
          <w:rFonts w:ascii="Times New Roman" w:hAnsi="Times New Roman" w:cs="Times New Roman"/>
          <w:bCs/>
          <w:i/>
        </w:rPr>
        <w:t>kursywą</w:t>
      </w:r>
      <w:r w:rsidRPr="008179CF">
        <w:rPr>
          <w:rFonts w:ascii="Times New Roman" w:hAnsi="Times New Roman" w:cs="Times New Roman"/>
          <w:bCs/>
        </w:rPr>
        <w:t xml:space="preserve"> zostaną zanonimizowane.</w:t>
      </w:r>
    </w:p>
    <w:p w14:paraId="48C8DE57" w14:textId="77777777" w:rsidR="00F12A49" w:rsidRPr="0049020A" w:rsidRDefault="00F12A49" w:rsidP="00F12A49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F12A49" w:rsidRPr="0049020A" w14:paraId="5E77B039" w14:textId="77777777" w:rsidTr="00F12A49">
        <w:tc>
          <w:tcPr>
            <w:tcW w:w="9634" w:type="dxa"/>
            <w:gridSpan w:val="2"/>
          </w:tcPr>
          <w:p w14:paraId="5D06870C" w14:textId="77777777" w:rsidR="00F12A49" w:rsidRPr="0049020A" w:rsidRDefault="00F12A49" w:rsidP="00F12A49">
            <w:pPr>
              <w:rPr>
                <w:rFonts w:ascii="Times New Roman" w:hAnsi="Times New Roman" w:cs="Times New Roman"/>
                <w:b/>
              </w:rPr>
            </w:pPr>
            <w:r w:rsidRPr="0049020A">
              <w:rPr>
                <w:rFonts w:ascii="Times New Roman" w:hAnsi="Times New Roman" w:cs="Times New Roman"/>
                <w:b/>
              </w:rPr>
              <w:t>Zgłaszam niżej opisaną inicjatywę do następującej kategorii konkursowej:</w:t>
            </w:r>
          </w:p>
        </w:tc>
      </w:tr>
      <w:tr w:rsidR="00F12A49" w:rsidRPr="0049020A" w14:paraId="771C76F5" w14:textId="77777777" w:rsidTr="000568E9">
        <w:tc>
          <w:tcPr>
            <w:tcW w:w="4957" w:type="dxa"/>
          </w:tcPr>
          <w:p w14:paraId="30B064E2" w14:textId="554DEC6A" w:rsidR="00F12A49" w:rsidRPr="0049020A" w:rsidRDefault="007F7AB3" w:rsidP="00E72493">
            <w:pPr>
              <w:jc w:val="center"/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F12A49" w:rsidRPr="0049020A">
              <w:rPr>
                <w:rFonts w:ascii="Times New Roman" w:hAnsi="Times New Roman" w:cs="Times New Roman"/>
              </w:rPr>
              <w:instrText xml:space="preserve"> FORMCHECKBOX </w:instrText>
            </w:r>
            <w:r w:rsidR="00283DDC">
              <w:rPr>
                <w:rFonts w:ascii="Times New Roman" w:hAnsi="Times New Roman" w:cs="Times New Roman"/>
              </w:rPr>
            </w:r>
            <w:r w:rsidR="00283DDC">
              <w:rPr>
                <w:rFonts w:ascii="Times New Roman" w:hAnsi="Times New Roman" w:cs="Times New Roman"/>
              </w:rPr>
              <w:fldChar w:fldCharType="separate"/>
            </w:r>
            <w:r w:rsidRPr="0049020A">
              <w:rPr>
                <w:rFonts w:ascii="Times New Roman" w:hAnsi="Times New Roman" w:cs="Times New Roman"/>
              </w:rPr>
              <w:fldChar w:fldCharType="end"/>
            </w:r>
            <w:bookmarkEnd w:id="0"/>
            <w:r w:rsidR="009307B0">
              <w:rPr>
                <w:rFonts w:ascii="Times New Roman" w:hAnsi="Times New Roman" w:cs="Times New Roman"/>
              </w:rPr>
              <w:t xml:space="preserve"> </w:t>
            </w:r>
            <w:r w:rsidR="00E72493">
              <w:rPr>
                <w:rFonts w:ascii="Times New Roman" w:hAnsi="Times New Roman" w:cs="Times New Roman"/>
              </w:rPr>
              <w:t>n</w:t>
            </w:r>
            <w:r w:rsidR="009307B0">
              <w:rPr>
                <w:rFonts w:ascii="Times New Roman" w:hAnsi="Times New Roman" w:cs="Times New Roman"/>
              </w:rPr>
              <w:t xml:space="preserve">a najlepszą inicjatywę </w:t>
            </w:r>
            <w:r w:rsidR="000568E9">
              <w:rPr>
                <w:rFonts w:ascii="Times New Roman" w:hAnsi="Times New Roman" w:cs="Times New Roman"/>
              </w:rPr>
              <w:t xml:space="preserve">indywidualną </w:t>
            </w:r>
            <w:r w:rsidR="009307B0">
              <w:rPr>
                <w:rFonts w:ascii="Times New Roman" w:hAnsi="Times New Roman" w:cs="Times New Roman"/>
              </w:rPr>
              <w:t>202</w:t>
            </w:r>
            <w:r w:rsidR="0030332D">
              <w:rPr>
                <w:rFonts w:ascii="Times New Roman" w:hAnsi="Times New Roman" w:cs="Times New Roman"/>
              </w:rPr>
              <w:t>4</w:t>
            </w:r>
            <w:r w:rsidR="009B502D" w:rsidRPr="0049020A">
              <w:rPr>
                <w:rFonts w:ascii="Times New Roman" w:hAnsi="Times New Roman" w:cs="Times New Roman"/>
              </w:rPr>
              <w:t xml:space="preserve"> </w:t>
            </w:r>
            <w:r w:rsidR="00F12A49" w:rsidRPr="0049020A">
              <w:rPr>
                <w:rFonts w:ascii="Times New Roman" w:hAnsi="Times New Roman" w:cs="Times New Roman"/>
              </w:rPr>
              <w:t>roku</w:t>
            </w:r>
          </w:p>
        </w:tc>
        <w:tc>
          <w:tcPr>
            <w:tcW w:w="4677" w:type="dxa"/>
          </w:tcPr>
          <w:p w14:paraId="7A1AF456" w14:textId="29738024" w:rsidR="00F12A49" w:rsidRPr="0049020A" w:rsidRDefault="007F7AB3" w:rsidP="00E72493">
            <w:pPr>
              <w:jc w:val="center"/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2A49" w:rsidRPr="0049020A">
              <w:rPr>
                <w:rFonts w:ascii="Times New Roman" w:hAnsi="Times New Roman" w:cs="Times New Roman"/>
              </w:rPr>
              <w:instrText xml:space="preserve"> FORMCHECKBOX </w:instrText>
            </w:r>
            <w:r w:rsidR="00283DDC">
              <w:rPr>
                <w:rFonts w:ascii="Times New Roman" w:hAnsi="Times New Roman" w:cs="Times New Roman"/>
              </w:rPr>
            </w:r>
            <w:r w:rsidR="00283DDC">
              <w:rPr>
                <w:rFonts w:ascii="Times New Roman" w:hAnsi="Times New Roman" w:cs="Times New Roman"/>
              </w:rPr>
              <w:fldChar w:fldCharType="separate"/>
            </w:r>
            <w:r w:rsidRPr="0049020A">
              <w:rPr>
                <w:rFonts w:ascii="Times New Roman" w:hAnsi="Times New Roman" w:cs="Times New Roman"/>
              </w:rPr>
              <w:fldChar w:fldCharType="end"/>
            </w:r>
            <w:r w:rsidR="00F12A49" w:rsidRPr="0049020A">
              <w:rPr>
                <w:rFonts w:ascii="Times New Roman" w:hAnsi="Times New Roman" w:cs="Times New Roman"/>
              </w:rPr>
              <w:t xml:space="preserve"> </w:t>
            </w:r>
            <w:r w:rsidR="00E72493">
              <w:rPr>
                <w:rFonts w:ascii="Times New Roman" w:hAnsi="Times New Roman" w:cs="Times New Roman"/>
              </w:rPr>
              <w:t>n</w:t>
            </w:r>
            <w:r w:rsidR="00F12A49" w:rsidRPr="0049020A">
              <w:rPr>
                <w:rFonts w:ascii="Times New Roman" w:hAnsi="Times New Roman" w:cs="Times New Roman"/>
              </w:rPr>
              <w:t>a najl</w:t>
            </w:r>
            <w:r w:rsidR="009307B0">
              <w:rPr>
                <w:rFonts w:ascii="Times New Roman" w:hAnsi="Times New Roman" w:cs="Times New Roman"/>
              </w:rPr>
              <w:t>epszą inicjatywę partnerską 202</w:t>
            </w:r>
            <w:r w:rsidR="0030332D">
              <w:rPr>
                <w:rFonts w:ascii="Times New Roman" w:hAnsi="Times New Roman" w:cs="Times New Roman"/>
              </w:rPr>
              <w:t>4</w:t>
            </w:r>
            <w:r w:rsidR="00F12A49" w:rsidRPr="0049020A">
              <w:rPr>
                <w:rFonts w:ascii="Times New Roman" w:hAnsi="Times New Roman" w:cs="Times New Roman"/>
              </w:rPr>
              <w:t xml:space="preserve"> roku</w:t>
            </w:r>
          </w:p>
        </w:tc>
      </w:tr>
    </w:tbl>
    <w:p w14:paraId="1A0C8E9D" w14:textId="77777777" w:rsidR="00F12A49" w:rsidRPr="0049020A" w:rsidRDefault="00F12A49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F12A49" w:rsidRPr="0049020A" w14:paraId="07374DFC" w14:textId="77777777" w:rsidTr="00F12A49">
        <w:tc>
          <w:tcPr>
            <w:tcW w:w="9634" w:type="dxa"/>
            <w:gridSpan w:val="2"/>
          </w:tcPr>
          <w:p w14:paraId="6EC7EF61" w14:textId="77777777" w:rsidR="00F12A49" w:rsidRPr="0049020A" w:rsidRDefault="00F12A49" w:rsidP="000568E9">
            <w:pPr>
              <w:rPr>
                <w:rFonts w:ascii="Times New Roman" w:hAnsi="Times New Roman" w:cs="Times New Roman"/>
                <w:b/>
              </w:rPr>
            </w:pPr>
            <w:r w:rsidRPr="0049020A">
              <w:rPr>
                <w:rFonts w:ascii="Times New Roman" w:hAnsi="Times New Roman" w:cs="Times New Roman"/>
                <w:b/>
              </w:rPr>
              <w:t>Informacje na temat osoby/podmiotu zgłaszającego inicjatywę</w:t>
            </w:r>
          </w:p>
        </w:tc>
      </w:tr>
      <w:tr w:rsidR="00F12A49" w:rsidRPr="0049020A" w14:paraId="17A1AE9B" w14:textId="77777777" w:rsidTr="00F12A49">
        <w:tc>
          <w:tcPr>
            <w:tcW w:w="2547" w:type="dxa"/>
          </w:tcPr>
          <w:p w14:paraId="6FB765D4" w14:textId="77777777" w:rsidR="00F12A49" w:rsidRPr="008179CF" w:rsidRDefault="00F12A49" w:rsidP="00F12A49">
            <w:pPr>
              <w:rPr>
                <w:rFonts w:ascii="Times New Roman" w:hAnsi="Times New Roman" w:cs="Times New Roman"/>
                <w:i/>
                <w:iCs/>
              </w:rPr>
            </w:pPr>
            <w:r w:rsidRPr="008179CF">
              <w:rPr>
                <w:rFonts w:ascii="Times New Roman" w:hAnsi="Times New Roman" w:cs="Times New Roman"/>
                <w:i/>
                <w:iCs/>
              </w:rPr>
              <w:t>1. Nazwa/imię i nazwisko</w:t>
            </w:r>
          </w:p>
        </w:tc>
        <w:tc>
          <w:tcPr>
            <w:tcW w:w="7087" w:type="dxa"/>
          </w:tcPr>
          <w:p w14:paraId="69CA7970" w14:textId="77777777"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4F4E77" w:rsidRPr="0049020A" w14:paraId="3ACC27B1" w14:textId="77777777" w:rsidTr="00F12A49">
        <w:tc>
          <w:tcPr>
            <w:tcW w:w="2547" w:type="dxa"/>
          </w:tcPr>
          <w:p w14:paraId="30B43FE2" w14:textId="20CBB4DF" w:rsidR="004F4E77" w:rsidRPr="008179CF" w:rsidRDefault="004F4E77" w:rsidP="00527D68">
            <w:pPr>
              <w:rPr>
                <w:rFonts w:ascii="Times New Roman" w:hAnsi="Times New Roman" w:cs="Times New Roman"/>
                <w:i/>
                <w:iCs/>
              </w:rPr>
            </w:pPr>
            <w:r w:rsidRPr="008179CF">
              <w:rPr>
                <w:rFonts w:ascii="Times New Roman" w:hAnsi="Times New Roman" w:cs="Times New Roman"/>
                <w:i/>
                <w:iCs/>
              </w:rPr>
              <w:t xml:space="preserve">2. Imię i nazwisko </w:t>
            </w:r>
            <w:r w:rsidR="00527D68">
              <w:rPr>
                <w:rFonts w:ascii="Times New Roman" w:hAnsi="Times New Roman" w:cs="Times New Roman"/>
                <w:i/>
                <w:iCs/>
              </w:rPr>
              <w:t>zgłaszającego</w:t>
            </w:r>
          </w:p>
        </w:tc>
        <w:tc>
          <w:tcPr>
            <w:tcW w:w="7087" w:type="dxa"/>
          </w:tcPr>
          <w:p w14:paraId="0E039733" w14:textId="77777777" w:rsidR="004F4E77" w:rsidRPr="0049020A" w:rsidRDefault="004F4E77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F12A49" w:rsidRPr="0049020A" w14:paraId="27D2B401" w14:textId="77777777" w:rsidTr="00F12A49">
        <w:tc>
          <w:tcPr>
            <w:tcW w:w="2547" w:type="dxa"/>
          </w:tcPr>
          <w:p w14:paraId="451B7290" w14:textId="77777777" w:rsidR="00F12A49" w:rsidRPr="008179CF" w:rsidRDefault="005D5117" w:rsidP="00F12A49">
            <w:pPr>
              <w:rPr>
                <w:rFonts w:ascii="Times New Roman" w:hAnsi="Times New Roman" w:cs="Times New Roman"/>
                <w:i/>
                <w:iCs/>
              </w:rPr>
            </w:pPr>
            <w:r w:rsidRPr="008179CF">
              <w:rPr>
                <w:rFonts w:ascii="Times New Roman" w:hAnsi="Times New Roman" w:cs="Times New Roman"/>
                <w:i/>
                <w:iCs/>
              </w:rPr>
              <w:t>3</w:t>
            </w:r>
            <w:r w:rsidR="00F12A49" w:rsidRPr="008179CF">
              <w:rPr>
                <w:rFonts w:ascii="Times New Roman" w:hAnsi="Times New Roman" w:cs="Times New Roman"/>
                <w:i/>
                <w:iCs/>
              </w:rPr>
              <w:t xml:space="preserve">. Adres email zgłaszającego </w:t>
            </w:r>
          </w:p>
        </w:tc>
        <w:tc>
          <w:tcPr>
            <w:tcW w:w="7087" w:type="dxa"/>
          </w:tcPr>
          <w:p w14:paraId="4906E02B" w14:textId="77777777"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F12A49" w:rsidRPr="0049020A" w14:paraId="057C7C06" w14:textId="77777777" w:rsidTr="00F12A49">
        <w:tc>
          <w:tcPr>
            <w:tcW w:w="2547" w:type="dxa"/>
          </w:tcPr>
          <w:p w14:paraId="595050CB" w14:textId="77777777" w:rsidR="00F12A49" w:rsidRPr="008179CF" w:rsidRDefault="005D5117" w:rsidP="00F12A49">
            <w:pPr>
              <w:rPr>
                <w:rFonts w:ascii="Times New Roman" w:hAnsi="Times New Roman" w:cs="Times New Roman"/>
                <w:i/>
                <w:iCs/>
              </w:rPr>
            </w:pPr>
            <w:r w:rsidRPr="008179CF">
              <w:rPr>
                <w:rFonts w:ascii="Times New Roman" w:hAnsi="Times New Roman" w:cs="Times New Roman"/>
                <w:i/>
                <w:iCs/>
              </w:rPr>
              <w:t>4</w:t>
            </w:r>
            <w:r w:rsidR="00F12A49" w:rsidRPr="008179CF">
              <w:rPr>
                <w:rFonts w:ascii="Times New Roman" w:hAnsi="Times New Roman" w:cs="Times New Roman"/>
                <w:i/>
                <w:iCs/>
              </w:rPr>
              <w:t>. Numer telefonu zgłaszającego</w:t>
            </w:r>
          </w:p>
        </w:tc>
        <w:tc>
          <w:tcPr>
            <w:tcW w:w="7087" w:type="dxa"/>
          </w:tcPr>
          <w:p w14:paraId="7938720E" w14:textId="77777777"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</w:tbl>
    <w:p w14:paraId="13AEAC41" w14:textId="77777777" w:rsidR="00F12A49" w:rsidRPr="0049020A" w:rsidRDefault="00F12A49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1701"/>
        <w:gridCol w:w="5386"/>
      </w:tblGrid>
      <w:tr w:rsidR="00F12A49" w:rsidRPr="0049020A" w14:paraId="02CE0C2A" w14:textId="77777777" w:rsidTr="00F12A49">
        <w:tc>
          <w:tcPr>
            <w:tcW w:w="9634" w:type="dxa"/>
            <w:gridSpan w:val="3"/>
          </w:tcPr>
          <w:p w14:paraId="2F12E453" w14:textId="77777777" w:rsidR="00F12A49" w:rsidRPr="0049020A" w:rsidRDefault="00F12A49" w:rsidP="000568E9">
            <w:pPr>
              <w:rPr>
                <w:rFonts w:ascii="Times New Roman" w:hAnsi="Times New Roman" w:cs="Times New Roman"/>
                <w:b/>
              </w:rPr>
            </w:pPr>
            <w:r w:rsidRPr="0049020A">
              <w:rPr>
                <w:rFonts w:ascii="Times New Roman" w:hAnsi="Times New Roman" w:cs="Times New Roman"/>
                <w:b/>
              </w:rPr>
              <w:t>Informacje na temat realizatora inicjatywy</w:t>
            </w:r>
            <w:r w:rsidR="000568E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12A49" w:rsidRPr="0049020A" w14:paraId="7B09C84D" w14:textId="77777777" w:rsidTr="00F12A49">
        <w:tc>
          <w:tcPr>
            <w:tcW w:w="2547" w:type="dxa"/>
          </w:tcPr>
          <w:p w14:paraId="35B549BA" w14:textId="77777777"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1. Nazwa realizatora</w:t>
            </w:r>
          </w:p>
        </w:tc>
        <w:tc>
          <w:tcPr>
            <w:tcW w:w="7087" w:type="dxa"/>
            <w:gridSpan w:val="2"/>
          </w:tcPr>
          <w:p w14:paraId="06DA2D55" w14:textId="77777777"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F12A49" w:rsidRPr="0049020A" w14:paraId="076987D4" w14:textId="77777777" w:rsidTr="00F12A49">
        <w:tc>
          <w:tcPr>
            <w:tcW w:w="2547" w:type="dxa"/>
            <w:vMerge w:val="restart"/>
          </w:tcPr>
          <w:p w14:paraId="41563B8B" w14:textId="77777777" w:rsidR="00F12A49" w:rsidRPr="00527D68" w:rsidRDefault="00F12A49" w:rsidP="00F12A49">
            <w:pPr>
              <w:rPr>
                <w:rFonts w:ascii="Times New Roman" w:hAnsi="Times New Roman" w:cs="Times New Roman"/>
                <w:i/>
              </w:rPr>
            </w:pPr>
            <w:r w:rsidRPr="00527D68">
              <w:rPr>
                <w:rFonts w:ascii="Times New Roman" w:hAnsi="Times New Roman" w:cs="Times New Roman"/>
                <w:i/>
              </w:rPr>
              <w:t>2. Adres realizatora</w:t>
            </w:r>
          </w:p>
        </w:tc>
        <w:tc>
          <w:tcPr>
            <w:tcW w:w="1701" w:type="dxa"/>
          </w:tcPr>
          <w:p w14:paraId="243709DB" w14:textId="77777777" w:rsidR="00F12A49" w:rsidRPr="008179CF" w:rsidRDefault="00F12A49" w:rsidP="00F12A49">
            <w:pPr>
              <w:rPr>
                <w:rFonts w:ascii="Times New Roman" w:hAnsi="Times New Roman" w:cs="Times New Roman"/>
                <w:i/>
                <w:iCs/>
              </w:rPr>
            </w:pPr>
            <w:r w:rsidRPr="008179CF">
              <w:rPr>
                <w:rFonts w:ascii="Times New Roman" w:hAnsi="Times New Roman" w:cs="Times New Roman"/>
                <w:i/>
                <w:iCs/>
              </w:rPr>
              <w:t>Kod pocztowy</w:t>
            </w:r>
          </w:p>
        </w:tc>
        <w:tc>
          <w:tcPr>
            <w:tcW w:w="5386" w:type="dxa"/>
          </w:tcPr>
          <w:p w14:paraId="6E81DF89" w14:textId="77777777"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F12A49" w:rsidRPr="0049020A" w14:paraId="44F1EDB0" w14:textId="77777777" w:rsidTr="00F12A49">
        <w:tc>
          <w:tcPr>
            <w:tcW w:w="2547" w:type="dxa"/>
            <w:vMerge/>
          </w:tcPr>
          <w:p w14:paraId="768C89A2" w14:textId="77777777"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88FFD8" w14:textId="77777777" w:rsidR="00F12A49" w:rsidRPr="008179CF" w:rsidRDefault="00F12A49" w:rsidP="00F12A49">
            <w:pPr>
              <w:rPr>
                <w:rFonts w:ascii="Times New Roman" w:hAnsi="Times New Roman" w:cs="Times New Roman"/>
                <w:i/>
                <w:iCs/>
              </w:rPr>
            </w:pPr>
            <w:r w:rsidRPr="008179CF">
              <w:rPr>
                <w:rFonts w:ascii="Times New Roman" w:hAnsi="Times New Roman" w:cs="Times New Roman"/>
                <w:i/>
                <w:iCs/>
              </w:rPr>
              <w:t>Miasto</w:t>
            </w:r>
          </w:p>
        </w:tc>
        <w:tc>
          <w:tcPr>
            <w:tcW w:w="5386" w:type="dxa"/>
          </w:tcPr>
          <w:p w14:paraId="0ACBBBD7" w14:textId="77777777"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F12A49" w:rsidRPr="0049020A" w14:paraId="68103C6F" w14:textId="77777777" w:rsidTr="00F12A49">
        <w:tc>
          <w:tcPr>
            <w:tcW w:w="2547" w:type="dxa"/>
            <w:vMerge/>
          </w:tcPr>
          <w:p w14:paraId="103856D3" w14:textId="77777777"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67A6FB" w14:textId="77777777" w:rsidR="00F12A49" w:rsidRPr="008179CF" w:rsidRDefault="00F12A49" w:rsidP="00F12A49">
            <w:pPr>
              <w:rPr>
                <w:rFonts w:ascii="Times New Roman" w:hAnsi="Times New Roman" w:cs="Times New Roman"/>
                <w:i/>
                <w:iCs/>
              </w:rPr>
            </w:pPr>
            <w:r w:rsidRPr="008179CF">
              <w:rPr>
                <w:rFonts w:ascii="Times New Roman" w:hAnsi="Times New Roman" w:cs="Times New Roman"/>
                <w:i/>
                <w:iCs/>
              </w:rPr>
              <w:t>Ulica i numer</w:t>
            </w:r>
          </w:p>
        </w:tc>
        <w:tc>
          <w:tcPr>
            <w:tcW w:w="5386" w:type="dxa"/>
          </w:tcPr>
          <w:p w14:paraId="0F7DCC38" w14:textId="77777777"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195479" w:rsidRPr="0049020A" w14:paraId="10585606" w14:textId="77777777" w:rsidTr="00F12A49">
        <w:tc>
          <w:tcPr>
            <w:tcW w:w="2547" w:type="dxa"/>
          </w:tcPr>
          <w:p w14:paraId="51EB6216" w14:textId="77777777" w:rsidR="00195479" w:rsidRPr="00527D68" w:rsidRDefault="00195479" w:rsidP="00F12A49">
            <w:pPr>
              <w:rPr>
                <w:rFonts w:ascii="Times New Roman" w:hAnsi="Times New Roman" w:cs="Times New Roman"/>
                <w:i/>
                <w:iCs/>
              </w:rPr>
            </w:pPr>
            <w:r w:rsidRPr="00527D68">
              <w:rPr>
                <w:rFonts w:ascii="Times New Roman" w:hAnsi="Times New Roman" w:cs="Times New Roman"/>
                <w:i/>
                <w:iCs/>
              </w:rPr>
              <w:t>3. Adres email realizatora</w:t>
            </w:r>
          </w:p>
        </w:tc>
        <w:tc>
          <w:tcPr>
            <w:tcW w:w="7087" w:type="dxa"/>
            <w:gridSpan w:val="2"/>
          </w:tcPr>
          <w:p w14:paraId="4E1ED82F" w14:textId="77777777" w:rsidR="00195479" w:rsidRPr="0049020A" w:rsidRDefault="0019547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195479" w:rsidRPr="0049020A" w14:paraId="0DEF0985" w14:textId="77777777" w:rsidTr="00F12A49">
        <w:tc>
          <w:tcPr>
            <w:tcW w:w="2547" w:type="dxa"/>
          </w:tcPr>
          <w:p w14:paraId="27E8DA94" w14:textId="77777777" w:rsidR="00195479" w:rsidRPr="00527D68" w:rsidRDefault="005D5117" w:rsidP="00F12A49">
            <w:pPr>
              <w:rPr>
                <w:rFonts w:ascii="Times New Roman" w:hAnsi="Times New Roman" w:cs="Times New Roman"/>
                <w:i/>
                <w:iCs/>
              </w:rPr>
            </w:pPr>
            <w:r w:rsidRPr="00527D68">
              <w:rPr>
                <w:rFonts w:ascii="Times New Roman" w:hAnsi="Times New Roman" w:cs="Times New Roman"/>
                <w:i/>
                <w:iCs/>
              </w:rPr>
              <w:t xml:space="preserve">4. Numer telefonu </w:t>
            </w:r>
            <w:r w:rsidR="00C23742" w:rsidRPr="00527D68">
              <w:rPr>
                <w:rFonts w:ascii="Times New Roman" w:hAnsi="Times New Roman" w:cs="Times New Roman"/>
                <w:i/>
                <w:iCs/>
              </w:rPr>
              <w:t>realizatora</w:t>
            </w:r>
          </w:p>
        </w:tc>
        <w:tc>
          <w:tcPr>
            <w:tcW w:w="7087" w:type="dxa"/>
            <w:gridSpan w:val="2"/>
          </w:tcPr>
          <w:p w14:paraId="2B1634A9" w14:textId="77777777" w:rsidR="00195479" w:rsidRPr="0049020A" w:rsidRDefault="0019547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F12A49" w:rsidRPr="0049020A" w14:paraId="120F2CE4" w14:textId="77777777" w:rsidTr="00F12A49">
        <w:tc>
          <w:tcPr>
            <w:tcW w:w="2547" w:type="dxa"/>
          </w:tcPr>
          <w:p w14:paraId="264CE9CB" w14:textId="7559C461" w:rsidR="00F12A49" w:rsidRPr="0049020A" w:rsidRDefault="005D5117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5</w:t>
            </w:r>
            <w:r w:rsidR="00F12A49" w:rsidRPr="0049020A">
              <w:rPr>
                <w:rFonts w:ascii="Times New Roman" w:hAnsi="Times New Roman" w:cs="Times New Roman"/>
              </w:rPr>
              <w:t xml:space="preserve">. </w:t>
            </w:r>
            <w:r w:rsidR="00760B70">
              <w:rPr>
                <w:rFonts w:ascii="Times New Roman" w:hAnsi="Times New Roman" w:cs="Times New Roman"/>
              </w:rPr>
              <w:t xml:space="preserve">Forma </w:t>
            </w:r>
            <w:r w:rsidR="00F12A49" w:rsidRPr="0049020A">
              <w:rPr>
                <w:rFonts w:ascii="Times New Roman" w:hAnsi="Times New Roman" w:cs="Times New Roman"/>
              </w:rPr>
              <w:t>prawn</w:t>
            </w:r>
            <w:r w:rsidR="00760B70">
              <w:rPr>
                <w:rFonts w:ascii="Times New Roman" w:hAnsi="Times New Roman" w:cs="Times New Roman"/>
              </w:rPr>
              <w:t>a</w:t>
            </w:r>
            <w:r w:rsidR="00F12A49" w:rsidRPr="0049020A">
              <w:rPr>
                <w:rFonts w:ascii="Times New Roman" w:hAnsi="Times New Roman" w:cs="Times New Roman"/>
              </w:rPr>
              <w:t xml:space="preserve"> realizatora (lidera)</w:t>
            </w:r>
          </w:p>
        </w:tc>
        <w:tc>
          <w:tcPr>
            <w:tcW w:w="7087" w:type="dxa"/>
            <w:gridSpan w:val="2"/>
          </w:tcPr>
          <w:p w14:paraId="6FB1C63E" w14:textId="77777777" w:rsidR="00F12A49" w:rsidRPr="0049020A" w:rsidRDefault="00F12A49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760B70" w:rsidRPr="0049020A" w14:paraId="73459115" w14:textId="77777777" w:rsidTr="008179CF">
        <w:tc>
          <w:tcPr>
            <w:tcW w:w="2547" w:type="dxa"/>
            <w:vMerge w:val="restart"/>
          </w:tcPr>
          <w:p w14:paraId="6B39DDC0" w14:textId="7C8D28FF" w:rsidR="00760B70" w:rsidRPr="00E72493" w:rsidRDefault="00760B70" w:rsidP="00F12A49">
            <w:pPr>
              <w:rPr>
                <w:rFonts w:ascii="Times New Roman" w:hAnsi="Times New Roman" w:cs="Times New Roman"/>
              </w:rPr>
            </w:pPr>
            <w:r w:rsidRPr="00E72493">
              <w:rPr>
                <w:rFonts w:ascii="Times New Roman" w:hAnsi="Times New Roman" w:cs="Times New Roman"/>
              </w:rPr>
              <w:t xml:space="preserve">6. </w:t>
            </w:r>
            <w:r w:rsidRPr="00E72493">
              <w:rPr>
                <w:rFonts w:ascii="Times New Roman" w:hAnsi="Times New Roman" w:cs="Times New Roman"/>
                <w:iCs/>
              </w:rPr>
              <w:t>P</w:t>
            </w:r>
            <w:r w:rsidRPr="008179CF">
              <w:rPr>
                <w:rFonts w:ascii="Times New Roman" w:hAnsi="Times New Roman" w:cs="Times New Roman"/>
                <w:iCs/>
              </w:rPr>
              <w:t>artner nr 1 inicjatywy (jeśli dotyczy</w:t>
            </w:r>
            <w:r w:rsidRPr="00E724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11A34827" w14:textId="1946CD33" w:rsidR="00760B70" w:rsidRPr="0049020A" w:rsidRDefault="00760B70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5386" w:type="dxa"/>
          </w:tcPr>
          <w:p w14:paraId="25FCEE10" w14:textId="35BF9426" w:rsidR="00760B70" w:rsidRPr="0049020A" w:rsidRDefault="00760B70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760B70" w:rsidRPr="0049020A" w14:paraId="5D5A2B9A" w14:textId="77777777" w:rsidTr="008179CF">
        <w:tc>
          <w:tcPr>
            <w:tcW w:w="2547" w:type="dxa"/>
            <w:vMerge/>
          </w:tcPr>
          <w:p w14:paraId="264FB451" w14:textId="77777777" w:rsidR="00760B70" w:rsidRPr="00E72493" w:rsidRDefault="00760B70" w:rsidP="00F1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3B31737" w14:textId="36848E96" w:rsidR="00760B70" w:rsidRPr="00760B70" w:rsidRDefault="00760B70" w:rsidP="00817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 </w:t>
            </w:r>
            <w:r w:rsidRPr="008179CF">
              <w:rPr>
                <w:rFonts w:ascii="Times New Roman" w:hAnsi="Times New Roman" w:cs="Times New Roman"/>
              </w:rPr>
              <w:t>prawn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386" w:type="dxa"/>
          </w:tcPr>
          <w:p w14:paraId="5AC547A3" w14:textId="29BE46E9" w:rsidR="00760B70" w:rsidRPr="0049020A" w:rsidRDefault="00760B70" w:rsidP="008179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B70" w:rsidRPr="0049020A" w14:paraId="6A750762" w14:textId="77777777" w:rsidTr="008179CF">
        <w:tc>
          <w:tcPr>
            <w:tcW w:w="2547" w:type="dxa"/>
            <w:vMerge/>
          </w:tcPr>
          <w:p w14:paraId="2D18FE0A" w14:textId="77777777" w:rsidR="00760B70" w:rsidRPr="00E72493" w:rsidRDefault="00760B70" w:rsidP="00F1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27D03D" w14:textId="77777777" w:rsidR="00760B70" w:rsidRPr="008179CF" w:rsidRDefault="00760B70" w:rsidP="00F12A49">
            <w:pPr>
              <w:rPr>
                <w:rFonts w:ascii="Times New Roman" w:hAnsi="Times New Roman" w:cs="Times New Roman"/>
                <w:i/>
                <w:iCs/>
              </w:rPr>
            </w:pPr>
            <w:r w:rsidRPr="008179CF">
              <w:rPr>
                <w:rFonts w:ascii="Times New Roman" w:hAnsi="Times New Roman" w:cs="Times New Roman"/>
                <w:i/>
                <w:iCs/>
              </w:rPr>
              <w:t>Adres</w:t>
            </w:r>
          </w:p>
        </w:tc>
        <w:tc>
          <w:tcPr>
            <w:tcW w:w="5386" w:type="dxa"/>
          </w:tcPr>
          <w:p w14:paraId="32D6833A" w14:textId="0D34943E" w:rsidR="00760B70" w:rsidRPr="0049020A" w:rsidRDefault="00760B70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78046B" w:rsidRPr="0049020A" w14:paraId="4FA61CA7" w14:textId="77777777" w:rsidTr="008179CF">
        <w:trPr>
          <w:trHeight w:val="255"/>
        </w:trPr>
        <w:tc>
          <w:tcPr>
            <w:tcW w:w="2547" w:type="dxa"/>
            <w:vMerge w:val="restart"/>
          </w:tcPr>
          <w:p w14:paraId="4EDBD873" w14:textId="4BD30193" w:rsidR="0078046B" w:rsidRPr="00E72493" w:rsidRDefault="0078046B" w:rsidP="0078046B">
            <w:pPr>
              <w:rPr>
                <w:rFonts w:ascii="Times New Roman" w:hAnsi="Times New Roman" w:cs="Times New Roman"/>
              </w:rPr>
            </w:pPr>
            <w:r w:rsidRPr="00E72493">
              <w:rPr>
                <w:rFonts w:ascii="Times New Roman" w:hAnsi="Times New Roman" w:cs="Times New Roman"/>
              </w:rPr>
              <w:t xml:space="preserve">7. </w:t>
            </w:r>
            <w:r w:rsidRPr="00E72493">
              <w:rPr>
                <w:rFonts w:ascii="Times New Roman" w:hAnsi="Times New Roman" w:cs="Times New Roman"/>
                <w:iCs/>
              </w:rPr>
              <w:t>Partner nr 2 inicjatywy (jeśli dotyczy</w:t>
            </w:r>
            <w:r w:rsidRPr="00E724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50BFEF71" w14:textId="04E23223" w:rsidR="0078046B" w:rsidRPr="0049020A" w:rsidRDefault="0078046B" w:rsidP="0078046B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5386" w:type="dxa"/>
          </w:tcPr>
          <w:p w14:paraId="630B9D80" w14:textId="08917EF3" w:rsidR="0078046B" w:rsidRPr="0049020A" w:rsidRDefault="0078046B" w:rsidP="0078046B">
            <w:pPr>
              <w:rPr>
                <w:rFonts w:ascii="Times New Roman" w:hAnsi="Times New Roman" w:cs="Times New Roman"/>
              </w:rPr>
            </w:pPr>
          </w:p>
        </w:tc>
      </w:tr>
      <w:tr w:rsidR="0078046B" w:rsidRPr="0049020A" w14:paraId="3E926A3D" w14:textId="77777777" w:rsidTr="008179CF">
        <w:trPr>
          <w:trHeight w:val="255"/>
        </w:trPr>
        <w:tc>
          <w:tcPr>
            <w:tcW w:w="2547" w:type="dxa"/>
            <w:vMerge/>
          </w:tcPr>
          <w:p w14:paraId="6D25BBED" w14:textId="77777777" w:rsidR="0078046B" w:rsidRPr="00E72493" w:rsidRDefault="0078046B" w:rsidP="0078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69FB939" w14:textId="74AA0E7A" w:rsidR="0078046B" w:rsidRPr="0049020A" w:rsidRDefault="0078046B" w:rsidP="0078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 </w:t>
            </w:r>
            <w:r w:rsidRPr="008323BA">
              <w:rPr>
                <w:rFonts w:ascii="Times New Roman" w:hAnsi="Times New Roman" w:cs="Times New Roman"/>
              </w:rPr>
              <w:t>prawn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386" w:type="dxa"/>
          </w:tcPr>
          <w:p w14:paraId="5BA75C72" w14:textId="5F3BDD25" w:rsidR="0078046B" w:rsidRPr="0049020A" w:rsidRDefault="0078046B" w:rsidP="0078046B">
            <w:pPr>
              <w:rPr>
                <w:rFonts w:ascii="Times New Roman" w:hAnsi="Times New Roman" w:cs="Times New Roman"/>
              </w:rPr>
            </w:pPr>
          </w:p>
        </w:tc>
      </w:tr>
      <w:tr w:rsidR="0078046B" w:rsidRPr="0049020A" w14:paraId="3C85746C" w14:textId="77777777" w:rsidTr="008179CF">
        <w:trPr>
          <w:trHeight w:val="255"/>
        </w:trPr>
        <w:tc>
          <w:tcPr>
            <w:tcW w:w="2547" w:type="dxa"/>
            <w:vMerge/>
          </w:tcPr>
          <w:p w14:paraId="1202846C" w14:textId="77777777" w:rsidR="0078046B" w:rsidRPr="00E72493" w:rsidRDefault="0078046B" w:rsidP="0078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2D7DB2" w14:textId="3AFA4D24" w:rsidR="0078046B" w:rsidRPr="0049020A" w:rsidRDefault="0078046B" w:rsidP="0078046B">
            <w:pPr>
              <w:rPr>
                <w:rFonts w:ascii="Times New Roman" w:hAnsi="Times New Roman" w:cs="Times New Roman"/>
              </w:rPr>
            </w:pPr>
            <w:r w:rsidRPr="008323BA">
              <w:rPr>
                <w:rFonts w:ascii="Times New Roman" w:hAnsi="Times New Roman" w:cs="Times New Roman"/>
                <w:i/>
                <w:iCs/>
              </w:rPr>
              <w:t>Adres</w:t>
            </w:r>
          </w:p>
        </w:tc>
        <w:tc>
          <w:tcPr>
            <w:tcW w:w="5386" w:type="dxa"/>
          </w:tcPr>
          <w:p w14:paraId="059EEA0C" w14:textId="26E3E0A2" w:rsidR="0078046B" w:rsidRPr="0049020A" w:rsidRDefault="0078046B" w:rsidP="0078046B">
            <w:pPr>
              <w:rPr>
                <w:rFonts w:ascii="Times New Roman" w:hAnsi="Times New Roman" w:cs="Times New Roman"/>
              </w:rPr>
            </w:pPr>
          </w:p>
        </w:tc>
      </w:tr>
      <w:tr w:rsidR="0078046B" w:rsidRPr="0049020A" w14:paraId="72AFD8EA" w14:textId="77777777" w:rsidTr="008179CF">
        <w:trPr>
          <w:trHeight w:val="255"/>
        </w:trPr>
        <w:tc>
          <w:tcPr>
            <w:tcW w:w="2547" w:type="dxa"/>
            <w:vMerge w:val="restart"/>
          </w:tcPr>
          <w:p w14:paraId="32A614C0" w14:textId="357F0BF4" w:rsidR="0078046B" w:rsidRPr="00E72493" w:rsidRDefault="00E72493" w:rsidP="0078046B">
            <w:pPr>
              <w:rPr>
                <w:rFonts w:ascii="Times New Roman" w:hAnsi="Times New Roman" w:cs="Times New Roman"/>
              </w:rPr>
            </w:pPr>
            <w:r w:rsidRPr="00DD0C61">
              <w:rPr>
                <w:rFonts w:ascii="Times New Roman" w:hAnsi="Times New Roman" w:cs="Times New Roman"/>
              </w:rPr>
              <w:t>8</w:t>
            </w:r>
            <w:r w:rsidR="0078046B" w:rsidRPr="00DD0C61">
              <w:rPr>
                <w:rFonts w:ascii="Times New Roman" w:hAnsi="Times New Roman" w:cs="Times New Roman"/>
              </w:rPr>
              <w:t xml:space="preserve">. </w:t>
            </w:r>
            <w:r w:rsidR="0078046B" w:rsidRPr="00DD0C61">
              <w:rPr>
                <w:rFonts w:ascii="Times New Roman" w:hAnsi="Times New Roman" w:cs="Times New Roman"/>
                <w:iCs/>
              </w:rPr>
              <w:t>Partner nr 3 inicjatywy (jeśli dotyczy</w:t>
            </w:r>
            <w:r w:rsidR="0078046B" w:rsidRPr="00DD0C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506DFFE1" w14:textId="0EA0BAB7" w:rsidR="0078046B" w:rsidRPr="0049020A" w:rsidRDefault="0078046B" w:rsidP="0078046B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5386" w:type="dxa"/>
          </w:tcPr>
          <w:p w14:paraId="2876DAAD" w14:textId="3CB6EB4F" w:rsidR="0078046B" w:rsidRPr="0049020A" w:rsidRDefault="0078046B" w:rsidP="0078046B">
            <w:pPr>
              <w:rPr>
                <w:rFonts w:ascii="Times New Roman" w:hAnsi="Times New Roman" w:cs="Times New Roman"/>
              </w:rPr>
            </w:pPr>
          </w:p>
        </w:tc>
      </w:tr>
      <w:tr w:rsidR="0078046B" w:rsidRPr="0049020A" w14:paraId="1B176870" w14:textId="77777777" w:rsidTr="008179CF">
        <w:trPr>
          <w:trHeight w:val="255"/>
        </w:trPr>
        <w:tc>
          <w:tcPr>
            <w:tcW w:w="2547" w:type="dxa"/>
            <w:vMerge/>
          </w:tcPr>
          <w:p w14:paraId="2C233225" w14:textId="77777777" w:rsidR="0078046B" w:rsidRPr="0049020A" w:rsidRDefault="0078046B" w:rsidP="0078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EED327F" w14:textId="4727AA63" w:rsidR="0078046B" w:rsidRPr="0049020A" w:rsidRDefault="0078046B" w:rsidP="0078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 </w:t>
            </w:r>
            <w:r w:rsidRPr="008323BA">
              <w:rPr>
                <w:rFonts w:ascii="Times New Roman" w:hAnsi="Times New Roman" w:cs="Times New Roman"/>
              </w:rPr>
              <w:t>prawn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386" w:type="dxa"/>
          </w:tcPr>
          <w:p w14:paraId="5D478071" w14:textId="0B531F87" w:rsidR="0078046B" w:rsidRPr="0049020A" w:rsidRDefault="0078046B" w:rsidP="0078046B">
            <w:pPr>
              <w:rPr>
                <w:rFonts w:ascii="Times New Roman" w:hAnsi="Times New Roman" w:cs="Times New Roman"/>
              </w:rPr>
            </w:pPr>
          </w:p>
        </w:tc>
      </w:tr>
      <w:tr w:rsidR="0078046B" w:rsidRPr="0049020A" w14:paraId="3EFFAD91" w14:textId="77777777" w:rsidTr="008179CF">
        <w:trPr>
          <w:trHeight w:val="255"/>
        </w:trPr>
        <w:tc>
          <w:tcPr>
            <w:tcW w:w="2547" w:type="dxa"/>
            <w:vMerge/>
          </w:tcPr>
          <w:p w14:paraId="6C0E4E0D" w14:textId="77777777" w:rsidR="0078046B" w:rsidRPr="0049020A" w:rsidRDefault="0078046B" w:rsidP="0078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34955E" w14:textId="57C082BD" w:rsidR="0078046B" w:rsidRPr="0049020A" w:rsidRDefault="0078046B" w:rsidP="0078046B">
            <w:pPr>
              <w:rPr>
                <w:rFonts w:ascii="Times New Roman" w:hAnsi="Times New Roman" w:cs="Times New Roman"/>
              </w:rPr>
            </w:pPr>
            <w:r w:rsidRPr="008323BA">
              <w:rPr>
                <w:rFonts w:ascii="Times New Roman" w:hAnsi="Times New Roman" w:cs="Times New Roman"/>
                <w:i/>
                <w:iCs/>
              </w:rPr>
              <w:t>Adres</w:t>
            </w:r>
          </w:p>
        </w:tc>
        <w:tc>
          <w:tcPr>
            <w:tcW w:w="5386" w:type="dxa"/>
          </w:tcPr>
          <w:p w14:paraId="7BD53FDB" w14:textId="68352E0D" w:rsidR="0078046B" w:rsidRPr="0049020A" w:rsidRDefault="0078046B" w:rsidP="0078046B">
            <w:pPr>
              <w:rPr>
                <w:rFonts w:ascii="Times New Roman" w:hAnsi="Times New Roman" w:cs="Times New Roman"/>
              </w:rPr>
            </w:pPr>
          </w:p>
        </w:tc>
      </w:tr>
    </w:tbl>
    <w:p w14:paraId="5F218071" w14:textId="77777777" w:rsidR="00F12A49" w:rsidRDefault="00F12A49" w:rsidP="00F12A49">
      <w:pPr>
        <w:rPr>
          <w:rFonts w:ascii="Times New Roman" w:hAnsi="Times New Roman" w:cs="Times New Roman"/>
          <w:b/>
        </w:rPr>
      </w:pPr>
    </w:p>
    <w:p w14:paraId="41E6A3FB" w14:textId="77777777" w:rsidR="00527D68" w:rsidRPr="0049020A" w:rsidRDefault="00527D68" w:rsidP="00F12A49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547"/>
        <w:gridCol w:w="3402"/>
        <w:gridCol w:w="3685"/>
      </w:tblGrid>
      <w:tr w:rsidR="00ED149E" w:rsidRPr="0049020A" w14:paraId="509780CE" w14:textId="77777777" w:rsidTr="00ED149E">
        <w:tc>
          <w:tcPr>
            <w:tcW w:w="9634" w:type="dxa"/>
            <w:gridSpan w:val="3"/>
          </w:tcPr>
          <w:p w14:paraId="23495D92" w14:textId="77777777" w:rsidR="00ED149E" w:rsidRPr="0049020A" w:rsidRDefault="00ED149E" w:rsidP="00166207">
            <w:pPr>
              <w:rPr>
                <w:rFonts w:ascii="Times New Roman" w:hAnsi="Times New Roman" w:cs="Times New Roman"/>
                <w:b/>
              </w:rPr>
            </w:pPr>
            <w:r w:rsidRPr="0049020A">
              <w:rPr>
                <w:rFonts w:ascii="Times New Roman" w:hAnsi="Times New Roman" w:cs="Times New Roman"/>
                <w:b/>
              </w:rPr>
              <w:lastRenderedPageBreak/>
              <w:t>Informacje na temat zgłaszanej inicjatywy</w:t>
            </w:r>
            <w:r w:rsidR="001662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D149E" w:rsidRPr="0049020A" w14:paraId="7F64BEAD" w14:textId="77777777" w:rsidTr="00ED149E">
        <w:tc>
          <w:tcPr>
            <w:tcW w:w="2547" w:type="dxa"/>
          </w:tcPr>
          <w:p w14:paraId="5F3545B6" w14:textId="77777777" w:rsidR="00ED149E" w:rsidRPr="0049020A" w:rsidRDefault="00ED149E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1. Tytuł/nazwa inicjatywy</w:t>
            </w:r>
          </w:p>
        </w:tc>
        <w:tc>
          <w:tcPr>
            <w:tcW w:w="7087" w:type="dxa"/>
            <w:gridSpan w:val="2"/>
          </w:tcPr>
          <w:p w14:paraId="19C04005" w14:textId="77777777" w:rsidR="00ED149E" w:rsidRPr="0049020A" w:rsidRDefault="00ED149E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ED149E" w:rsidRPr="0049020A" w14:paraId="089A8FCD" w14:textId="77777777" w:rsidTr="00ED149E">
        <w:trPr>
          <w:trHeight w:val="50"/>
        </w:trPr>
        <w:tc>
          <w:tcPr>
            <w:tcW w:w="2547" w:type="dxa"/>
          </w:tcPr>
          <w:p w14:paraId="56F40242" w14:textId="604C542D" w:rsidR="00ED149E" w:rsidRPr="0049020A" w:rsidRDefault="00ED149E" w:rsidP="00E72493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 xml:space="preserve">2. Inicjatywa </w:t>
            </w:r>
            <w:r w:rsidRPr="00DD0C61">
              <w:rPr>
                <w:rFonts w:ascii="Times New Roman" w:hAnsi="Times New Roman" w:cs="Times New Roman"/>
              </w:rPr>
              <w:t>realizowan</w:t>
            </w:r>
            <w:r w:rsidR="00E72493" w:rsidRPr="00DD0C61">
              <w:rPr>
                <w:rFonts w:ascii="Times New Roman" w:hAnsi="Times New Roman" w:cs="Times New Roman"/>
              </w:rPr>
              <w:t>a</w:t>
            </w:r>
            <w:r w:rsidRPr="0049020A">
              <w:rPr>
                <w:rFonts w:ascii="Times New Roman" w:hAnsi="Times New Roman" w:cs="Times New Roman"/>
              </w:rPr>
              <w:t xml:space="preserve"> w partnerstwie</w:t>
            </w:r>
          </w:p>
        </w:tc>
        <w:tc>
          <w:tcPr>
            <w:tcW w:w="3402" w:type="dxa"/>
          </w:tcPr>
          <w:p w14:paraId="6A07914A" w14:textId="77777777" w:rsidR="00ED149E" w:rsidRPr="0049020A" w:rsidRDefault="00ED149E" w:rsidP="00F12A49">
            <w:pPr>
              <w:jc w:val="center"/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 xml:space="preserve">TAK </w:t>
            </w:r>
            <w:r w:rsidRPr="0049020A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20A">
              <w:rPr>
                <w:rFonts w:ascii="Times New Roman" w:hAnsi="Times New Roman" w:cs="Times New Roman"/>
              </w:rPr>
              <w:instrText xml:space="preserve"> FORMCHECKBOX </w:instrText>
            </w:r>
            <w:r w:rsidR="00283DDC">
              <w:rPr>
                <w:rFonts w:ascii="Times New Roman" w:hAnsi="Times New Roman" w:cs="Times New Roman"/>
              </w:rPr>
            </w:r>
            <w:r w:rsidR="00283DDC">
              <w:rPr>
                <w:rFonts w:ascii="Times New Roman" w:hAnsi="Times New Roman" w:cs="Times New Roman"/>
              </w:rPr>
              <w:fldChar w:fldCharType="separate"/>
            </w:r>
            <w:r w:rsidRPr="0049020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85" w:type="dxa"/>
          </w:tcPr>
          <w:p w14:paraId="3F5DB2A1" w14:textId="77777777" w:rsidR="00ED149E" w:rsidRPr="0049020A" w:rsidRDefault="00ED149E" w:rsidP="00F12A49">
            <w:pPr>
              <w:jc w:val="center"/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 xml:space="preserve">NIE </w:t>
            </w:r>
            <w:r w:rsidRPr="0049020A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20A">
              <w:rPr>
                <w:rFonts w:ascii="Times New Roman" w:hAnsi="Times New Roman" w:cs="Times New Roman"/>
              </w:rPr>
              <w:instrText xml:space="preserve"> FORMCHECKBOX </w:instrText>
            </w:r>
            <w:r w:rsidR="00283DDC">
              <w:rPr>
                <w:rFonts w:ascii="Times New Roman" w:hAnsi="Times New Roman" w:cs="Times New Roman"/>
              </w:rPr>
            </w:r>
            <w:r w:rsidR="00283DDC">
              <w:rPr>
                <w:rFonts w:ascii="Times New Roman" w:hAnsi="Times New Roman" w:cs="Times New Roman"/>
              </w:rPr>
              <w:fldChar w:fldCharType="separate"/>
            </w:r>
            <w:r w:rsidRPr="0049020A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D149E" w:rsidRPr="0049020A" w14:paraId="2B2239AF" w14:textId="77777777" w:rsidTr="00ED149E">
        <w:tc>
          <w:tcPr>
            <w:tcW w:w="2547" w:type="dxa"/>
            <w:shd w:val="clear" w:color="auto" w:fill="auto"/>
          </w:tcPr>
          <w:p w14:paraId="2C8B5FA0" w14:textId="77777777" w:rsidR="00ED149E" w:rsidRPr="0049020A" w:rsidRDefault="00ED149E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3. Miejsce realizacji inicjatywy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79E040C8" w14:textId="77777777" w:rsidR="00ED149E" w:rsidRPr="0049020A" w:rsidRDefault="00ED149E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ED149E" w:rsidRPr="0049020A" w14:paraId="186C7DE9" w14:textId="77777777" w:rsidTr="00ED149E">
        <w:tc>
          <w:tcPr>
            <w:tcW w:w="2547" w:type="dxa"/>
          </w:tcPr>
          <w:p w14:paraId="5B0BC052" w14:textId="77777777" w:rsidR="00ED149E" w:rsidRPr="0049020A" w:rsidRDefault="00ED149E" w:rsidP="00F12A49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4. Okres realizacji inicjatywy (od dd/mm/rrrr do dd/mm/rrrr)</w:t>
            </w:r>
          </w:p>
        </w:tc>
        <w:tc>
          <w:tcPr>
            <w:tcW w:w="7087" w:type="dxa"/>
            <w:gridSpan w:val="2"/>
          </w:tcPr>
          <w:p w14:paraId="6CDDEA25" w14:textId="77777777" w:rsidR="00ED149E" w:rsidRPr="0049020A" w:rsidRDefault="00ED149E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ED149E" w:rsidRPr="0049020A" w14:paraId="53A08722" w14:textId="77777777" w:rsidTr="00ED149E">
        <w:tc>
          <w:tcPr>
            <w:tcW w:w="2547" w:type="dxa"/>
          </w:tcPr>
          <w:p w14:paraId="15271FD9" w14:textId="48CFF75F" w:rsidR="00ED149E" w:rsidRPr="00ED149E" w:rsidRDefault="00ED149E" w:rsidP="00F12A49">
            <w:pPr>
              <w:rPr>
                <w:rFonts w:ascii="Times New Roman" w:hAnsi="Times New Roman" w:cs="Times New Roman"/>
              </w:rPr>
            </w:pPr>
            <w:r w:rsidRPr="00ED149E">
              <w:rPr>
                <w:rFonts w:ascii="Times New Roman" w:hAnsi="Times New Roman" w:cs="Times New Roman"/>
              </w:rPr>
              <w:t>5. Krótki opis inicjatywy, w tym opis celów inicjatywy</w:t>
            </w:r>
            <w:r w:rsidR="00503936">
              <w:rPr>
                <w:rFonts w:ascii="Times New Roman" w:hAnsi="Times New Roman" w:cs="Times New Roman"/>
              </w:rPr>
              <w:t xml:space="preserve"> (maks. 500 znaków)</w:t>
            </w:r>
          </w:p>
        </w:tc>
        <w:tc>
          <w:tcPr>
            <w:tcW w:w="7087" w:type="dxa"/>
            <w:gridSpan w:val="2"/>
          </w:tcPr>
          <w:p w14:paraId="18FD9742" w14:textId="77777777" w:rsidR="00ED149E" w:rsidRPr="0049020A" w:rsidRDefault="00ED149E" w:rsidP="00F12A49">
            <w:pPr>
              <w:rPr>
                <w:rFonts w:ascii="Times New Roman" w:hAnsi="Times New Roman" w:cs="Times New Roman"/>
              </w:rPr>
            </w:pPr>
          </w:p>
        </w:tc>
      </w:tr>
      <w:tr w:rsidR="00ED149E" w:rsidRPr="0049020A" w14:paraId="259C8FD5" w14:textId="77777777" w:rsidTr="00ED149E">
        <w:tc>
          <w:tcPr>
            <w:tcW w:w="2547" w:type="dxa"/>
          </w:tcPr>
          <w:p w14:paraId="506CFA1E" w14:textId="77777777" w:rsidR="00ED149E" w:rsidRPr="00ED149E" w:rsidRDefault="00ED149E" w:rsidP="00ED149E">
            <w:pPr>
              <w:rPr>
                <w:rFonts w:ascii="Times New Roman" w:hAnsi="Times New Roman" w:cs="Times New Roman"/>
              </w:rPr>
            </w:pPr>
            <w:r w:rsidRPr="00ED149E">
              <w:rPr>
                <w:rFonts w:ascii="Times New Roman" w:hAnsi="Times New Roman" w:cs="Times New Roman"/>
              </w:rPr>
              <w:t>6. Udział w inicjatywie był bezpłatny dla mieszkańców Bydgoszczy</w:t>
            </w:r>
          </w:p>
        </w:tc>
        <w:tc>
          <w:tcPr>
            <w:tcW w:w="7087" w:type="dxa"/>
            <w:gridSpan w:val="2"/>
          </w:tcPr>
          <w:p w14:paraId="7FC437C5" w14:textId="1C224127" w:rsidR="00ED149E" w:rsidRPr="00ED149E" w:rsidRDefault="00E72493" w:rsidP="00ED149E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2A45B7" wp14:editId="10072468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-3810</wp:posOffset>
                      </wp:positionV>
                      <wp:extent cx="0" cy="476250"/>
                      <wp:effectExtent l="0" t="0" r="19050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F591C31" id="Łącznik prost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5pt,-.3pt" to="160.5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D149E" w:rsidRPr="00ED149E">
              <w:t xml:space="preserve">             </w:t>
            </w:r>
            <w:r w:rsidR="00ED149E" w:rsidRPr="00527D68">
              <w:rPr>
                <w:rFonts w:ascii="Times New Roman" w:hAnsi="Times New Roman" w:cs="Times New Roman"/>
              </w:rPr>
              <w:t>TAK</w:t>
            </w:r>
            <w:r w:rsidR="00ED149E" w:rsidRPr="00ED149E">
              <w:t xml:space="preserve"> </w:t>
            </w:r>
            <w:r w:rsidR="00ED149E" w:rsidRPr="00ED149E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49E" w:rsidRPr="00ED149E">
              <w:instrText xml:space="preserve"> FORMCHECKBOX </w:instrText>
            </w:r>
            <w:r w:rsidR="00283DDC">
              <w:fldChar w:fldCharType="separate"/>
            </w:r>
            <w:r w:rsidR="00ED149E" w:rsidRPr="00ED149E">
              <w:fldChar w:fldCharType="end"/>
            </w:r>
            <w:r w:rsidR="00ED149E">
              <w:t xml:space="preserve">                                                                      </w:t>
            </w:r>
            <w:r w:rsidR="00ED149E" w:rsidRPr="00ED149E">
              <w:t xml:space="preserve"> </w:t>
            </w:r>
            <w:r w:rsidR="00ED149E" w:rsidRPr="00527D68">
              <w:rPr>
                <w:rFonts w:ascii="Times New Roman" w:hAnsi="Times New Roman" w:cs="Times New Roman"/>
              </w:rPr>
              <w:t>NIE</w:t>
            </w:r>
            <w:r w:rsidR="00ED149E" w:rsidRPr="00ED149E">
              <w:t xml:space="preserve"> </w:t>
            </w:r>
            <w:r w:rsidR="00ED149E" w:rsidRPr="00ED149E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149E" w:rsidRPr="00ED149E">
              <w:instrText xml:space="preserve"> FORMCHECKBOX </w:instrText>
            </w:r>
            <w:r w:rsidR="00283DDC">
              <w:fldChar w:fldCharType="separate"/>
            </w:r>
            <w:r w:rsidR="00ED149E" w:rsidRPr="00ED149E">
              <w:fldChar w:fldCharType="end"/>
            </w:r>
          </w:p>
        </w:tc>
      </w:tr>
    </w:tbl>
    <w:p w14:paraId="02469D3F" w14:textId="77777777" w:rsidR="004F4E77" w:rsidRPr="0049020A" w:rsidRDefault="004F4E77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4F4E77" w:rsidRPr="0049020A" w14:paraId="4C1FA035" w14:textId="77777777" w:rsidTr="0059163D">
        <w:tc>
          <w:tcPr>
            <w:tcW w:w="9634" w:type="dxa"/>
            <w:gridSpan w:val="2"/>
          </w:tcPr>
          <w:p w14:paraId="6A0B3C92" w14:textId="03BE2C26" w:rsidR="004F4E77" w:rsidRPr="0049020A" w:rsidRDefault="004F4E77" w:rsidP="00527D68">
            <w:pPr>
              <w:rPr>
                <w:rFonts w:ascii="Times New Roman" w:hAnsi="Times New Roman" w:cs="Times New Roman"/>
                <w:b/>
              </w:rPr>
            </w:pPr>
            <w:r w:rsidRPr="0049020A">
              <w:rPr>
                <w:rFonts w:ascii="Times New Roman" w:hAnsi="Times New Roman" w:cs="Times New Roman"/>
                <w:b/>
              </w:rPr>
              <w:t xml:space="preserve">Informacje </w:t>
            </w:r>
            <w:r w:rsidRPr="00DD0C61">
              <w:rPr>
                <w:rFonts w:ascii="Times New Roman" w:hAnsi="Times New Roman" w:cs="Times New Roman"/>
                <w:b/>
              </w:rPr>
              <w:t xml:space="preserve">na </w:t>
            </w:r>
            <w:r w:rsidR="00E72493" w:rsidRPr="00DD0C61">
              <w:rPr>
                <w:rFonts w:ascii="Times New Roman" w:hAnsi="Times New Roman" w:cs="Times New Roman"/>
                <w:b/>
              </w:rPr>
              <w:t xml:space="preserve">temat </w:t>
            </w:r>
            <w:r w:rsidRPr="00DD0C61">
              <w:rPr>
                <w:rFonts w:ascii="Times New Roman" w:hAnsi="Times New Roman" w:cs="Times New Roman"/>
                <w:b/>
              </w:rPr>
              <w:t>działań realizow</w:t>
            </w:r>
            <w:r w:rsidR="0046049B" w:rsidRPr="00DD0C61">
              <w:rPr>
                <w:rFonts w:ascii="Times New Roman" w:hAnsi="Times New Roman" w:cs="Times New Roman"/>
                <w:b/>
              </w:rPr>
              <w:t>anych w ramach inicjatywy</w:t>
            </w:r>
            <w:r w:rsidR="000568E9" w:rsidRPr="00DD0C61">
              <w:rPr>
                <w:rFonts w:ascii="Times New Roman" w:hAnsi="Times New Roman" w:cs="Times New Roman"/>
                <w:b/>
              </w:rPr>
              <w:t xml:space="preserve"> </w:t>
            </w:r>
            <w:r w:rsidR="009307B0" w:rsidRPr="00DD0C61">
              <w:rPr>
                <w:rFonts w:ascii="Times New Roman" w:hAnsi="Times New Roman" w:cs="Times New Roman"/>
                <w:b/>
              </w:rPr>
              <w:t>w 202</w:t>
            </w:r>
            <w:r w:rsidR="00826493" w:rsidRPr="00DD0C61">
              <w:rPr>
                <w:rFonts w:ascii="Times New Roman" w:hAnsi="Times New Roman" w:cs="Times New Roman"/>
                <w:b/>
              </w:rPr>
              <w:t>4</w:t>
            </w:r>
            <w:r w:rsidRPr="00DD0C61">
              <w:rPr>
                <w:rFonts w:ascii="Times New Roman" w:hAnsi="Times New Roman" w:cs="Times New Roman"/>
                <w:b/>
              </w:rPr>
              <w:t xml:space="preserve"> roku</w:t>
            </w:r>
          </w:p>
        </w:tc>
      </w:tr>
      <w:tr w:rsidR="004F4E77" w:rsidRPr="0049020A" w14:paraId="44D0871D" w14:textId="77777777" w:rsidTr="008179CF">
        <w:tc>
          <w:tcPr>
            <w:tcW w:w="3397" w:type="dxa"/>
          </w:tcPr>
          <w:p w14:paraId="7451E2B3" w14:textId="59373A4E" w:rsidR="004F4E77" w:rsidRPr="0049020A" w:rsidRDefault="00527D68" w:rsidP="00591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Opis realizowanych działań w </w:t>
            </w:r>
            <w:r w:rsidR="004F4E77" w:rsidRPr="0049020A">
              <w:rPr>
                <w:rFonts w:ascii="Times New Roman" w:hAnsi="Times New Roman" w:cs="Times New Roman"/>
              </w:rPr>
              <w:t xml:space="preserve">ramach inicjatywy (maks. </w:t>
            </w:r>
            <w:r w:rsidR="0030332D">
              <w:rPr>
                <w:rFonts w:ascii="Times New Roman" w:hAnsi="Times New Roman" w:cs="Times New Roman"/>
              </w:rPr>
              <w:t>500 znaków</w:t>
            </w:r>
            <w:r w:rsidR="004F4E77" w:rsidRPr="004902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14:paraId="0472D7E1" w14:textId="77777777" w:rsidR="004F4E77" w:rsidRPr="0049020A" w:rsidRDefault="004F4E77" w:rsidP="0059163D">
            <w:pPr>
              <w:rPr>
                <w:rFonts w:ascii="Times New Roman" w:hAnsi="Times New Roman" w:cs="Times New Roman"/>
              </w:rPr>
            </w:pPr>
          </w:p>
        </w:tc>
      </w:tr>
      <w:tr w:rsidR="004F4E77" w:rsidRPr="0049020A" w14:paraId="7203951B" w14:textId="77777777" w:rsidTr="008179CF">
        <w:tc>
          <w:tcPr>
            <w:tcW w:w="3397" w:type="dxa"/>
          </w:tcPr>
          <w:p w14:paraId="0EDC3C1B" w14:textId="2F747160" w:rsidR="004F4E77" w:rsidRPr="0049020A" w:rsidRDefault="004F4E77" w:rsidP="0059163D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2. Opis rezultatów, efektów oraz oddźwięku społecznego (maks.</w:t>
            </w:r>
            <w:r w:rsidR="00527D68">
              <w:rPr>
                <w:rFonts w:ascii="Times New Roman" w:hAnsi="Times New Roman" w:cs="Times New Roman"/>
              </w:rPr>
              <w:t xml:space="preserve"> 500 znaków</w:t>
            </w:r>
            <w:r w:rsidRPr="004902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14:paraId="31FA7FBF" w14:textId="77777777" w:rsidR="004F4E77" w:rsidRPr="0049020A" w:rsidRDefault="004F4E77" w:rsidP="0059163D">
            <w:pPr>
              <w:rPr>
                <w:rFonts w:ascii="Times New Roman" w:hAnsi="Times New Roman" w:cs="Times New Roman"/>
              </w:rPr>
            </w:pPr>
          </w:p>
        </w:tc>
      </w:tr>
      <w:tr w:rsidR="004F4E77" w:rsidRPr="0049020A" w14:paraId="24CBB558" w14:textId="77777777" w:rsidTr="008179CF">
        <w:trPr>
          <w:trHeight w:val="50"/>
        </w:trPr>
        <w:tc>
          <w:tcPr>
            <w:tcW w:w="3397" w:type="dxa"/>
          </w:tcPr>
          <w:p w14:paraId="0E7C1B08" w14:textId="212E3C14" w:rsidR="004F4E77" w:rsidRPr="0049020A" w:rsidRDefault="004F4E77" w:rsidP="0059163D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3. Opis problemów i potrzeb społecznych, które rozwiązywała lub zaspokajała dana inicjatywa (maks.</w:t>
            </w:r>
            <w:r w:rsidR="00527D68">
              <w:rPr>
                <w:rFonts w:ascii="Times New Roman" w:hAnsi="Times New Roman" w:cs="Times New Roman"/>
              </w:rPr>
              <w:t xml:space="preserve"> </w:t>
            </w:r>
            <w:r w:rsidR="00503936">
              <w:rPr>
                <w:rFonts w:ascii="Times New Roman" w:hAnsi="Times New Roman" w:cs="Times New Roman"/>
              </w:rPr>
              <w:t>500 znaków</w:t>
            </w:r>
            <w:r w:rsidRPr="004902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14:paraId="4A25BCE0" w14:textId="77777777" w:rsidR="004F4E77" w:rsidRPr="0049020A" w:rsidRDefault="004F4E77" w:rsidP="005916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77" w:rsidRPr="0049020A" w14:paraId="792BF29A" w14:textId="77777777" w:rsidTr="008179CF">
        <w:tc>
          <w:tcPr>
            <w:tcW w:w="3397" w:type="dxa"/>
          </w:tcPr>
          <w:p w14:paraId="35F8ADE3" w14:textId="0081C275" w:rsidR="004F4E77" w:rsidRPr="0049020A" w:rsidRDefault="004F4E77" w:rsidP="0059163D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4. Opis zakresu i trwałości zmian zachowań i świadomości społecznej, będących rezultatami realizacji inicjatywy</w:t>
            </w:r>
            <w:r w:rsidR="00503936">
              <w:rPr>
                <w:rFonts w:ascii="Times New Roman" w:hAnsi="Times New Roman" w:cs="Times New Roman"/>
              </w:rPr>
              <w:t xml:space="preserve"> (maks. 500 znaków)</w:t>
            </w:r>
          </w:p>
        </w:tc>
        <w:tc>
          <w:tcPr>
            <w:tcW w:w="6237" w:type="dxa"/>
          </w:tcPr>
          <w:p w14:paraId="2033AACB" w14:textId="77777777" w:rsidR="004F4E77" w:rsidRPr="0049020A" w:rsidRDefault="004F4E77" w:rsidP="0059163D">
            <w:pPr>
              <w:rPr>
                <w:rFonts w:ascii="Times New Roman" w:hAnsi="Times New Roman" w:cs="Times New Roman"/>
              </w:rPr>
            </w:pPr>
          </w:p>
        </w:tc>
      </w:tr>
      <w:tr w:rsidR="004F4E77" w:rsidRPr="0049020A" w14:paraId="4726987F" w14:textId="77777777" w:rsidTr="008179CF">
        <w:tc>
          <w:tcPr>
            <w:tcW w:w="3397" w:type="dxa"/>
          </w:tcPr>
          <w:p w14:paraId="2606FB61" w14:textId="05C39AB2" w:rsidR="004F4E77" w:rsidRPr="0049020A" w:rsidRDefault="004F4E77" w:rsidP="00E72493">
            <w:pPr>
              <w:rPr>
                <w:rFonts w:ascii="Times New Roman" w:hAnsi="Times New Roman" w:cs="Times New Roman"/>
              </w:rPr>
            </w:pPr>
            <w:r w:rsidRPr="0049020A">
              <w:rPr>
                <w:rFonts w:ascii="Times New Roman" w:hAnsi="Times New Roman" w:cs="Times New Roman"/>
              </w:rPr>
              <w:t>5. Opis wykorzystania potencjału partnerów w realizacji inicjatywy (dotyczy wyłącznie  konkursu na „Najl</w:t>
            </w:r>
            <w:r w:rsidR="00AF6BF4">
              <w:rPr>
                <w:rFonts w:ascii="Times New Roman" w:hAnsi="Times New Roman" w:cs="Times New Roman"/>
              </w:rPr>
              <w:t xml:space="preserve">epszą inicjatywę </w:t>
            </w:r>
            <w:r w:rsidR="00AF6BF4" w:rsidRPr="00527D68">
              <w:rPr>
                <w:rFonts w:ascii="Times New Roman" w:hAnsi="Times New Roman" w:cs="Times New Roman"/>
                <w:u w:val="single"/>
              </w:rPr>
              <w:t>partnerską</w:t>
            </w:r>
            <w:r w:rsidR="00AF6BF4">
              <w:rPr>
                <w:rFonts w:ascii="Times New Roman" w:hAnsi="Times New Roman" w:cs="Times New Roman"/>
              </w:rPr>
              <w:t xml:space="preserve"> </w:t>
            </w:r>
            <w:r w:rsidR="009307B0" w:rsidRPr="00DD0C61">
              <w:rPr>
                <w:rFonts w:ascii="Times New Roman" w:hAnsi="Times New Roman" w:cs="Times New Roman"/>
              </w:rPr>
              <w:t>202</w:t>
            </w:r>
            <w:r w:rsidR="00E72493" w:rsidRPr="00DD0C61">
              <w:rPr>
                <w:rFonts w:ascii="Times New Roman" w:hAnsi="Times New Roman" w:cs="Times New Roman"/>
              </w:rPr>
              <w:t>4</w:t>
            </w:r>
            <w:r w:rsidRPr="00DD0C61">
              <w:rPr>
                <w:rFonts w:ascii="Times New Roman" w:hAnsi="Times New Roman" w:cs="Times New Roman"/>
              </w:rPr>
              <w:t xml:space="preserve"> roku”)</w:t>
            </w:r>
            <w:r w:rsidRPr="0049020A">
              <w:rPr>
                <w:rFonts w:ascii="Times New Roman" w:hAnsi="Times New Roman" w:cs="Times New Roman"/>
              </w:rPr>
              <w:t xml:space="preserve"> (maks.</w:t>
            </w:r>
            <w:r w:rsidR="00527D68">
              <w:rPr>
                <w:rFonts w:ascii="Times New Roman" w:hAnsi="Times New Roman" w:cs="Times New Roman"/>
              </w:rPr>
              <w:t xml:space="preserve"> </w:t>
            </w:r>
            <w:r w:rsidR="00503936">
              <w:rPr>
                <w:rFonts w:ascii="Times New Roman" w:hAnsi="Times New Roman" w:cs="Times New Roman"/>
              </w:rPr>
              <w:t>500 znaków</w:t>
            </w:r>
            <w:r w:rsidRPr="004902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14:paraId="74E66E69" w14:textId="77777777" w:rsidR="004F4E77" w:rsidRPr="0049020A" w:rsidRDefault="004F4E77" w:rsidP="0059163D">
            <w:pPr>
              <w:rPr>
                <w:rFonts w:ascii="Times New Roman" w:hAnsi="Times New Roman" w:cs="Times New Roman"/>
              </w:rPr>
            </w:pPr>
          </w:p>
        </w:tc>
      </w:tr>
    </w:tbl>
    <w:p w14:paraId="2EB51EC6" w14:textId="77777777" w:rsidR="00F12A49" w:rsidRPr="0049020A" w:rsidRDefault="00F12A49" w:rsidP="00F12A49">
      <w:pPr>
        <w:rPr>
          <w:rFonts w:ascii="Times New Roman" w:hAnsi="Times New Roman" w:cs="Times New Roman"/>
          <w:b/>
        </w:rPr>
      </w:pPr>
    </w:p>
    <w:p w14:paraId="756A5536" w14:textId="233F9F46" w:rsidR="004F4E77" w:rsidRPr="0049020A" w:rsidRDefault="004F4E77" w:rsidP="00F12A49">
      <w:pPr>
        <w:rPr>
          <w:rFonts w:ascii="Times New Roman" w:hAnsi="Times New Roman" w:cs="Times New Roman"/>
          <w:b/>
        </w:rPr>
      </w:pPr>
      <w:r w:rsidRPr="0049020A">
        <w:rPr>
          <w:rFonts w:ascii="Times New Roman" w:hAnsi="Times New Roman" w:cs="Times New Roman"/>
          <w:b/>
        </w:rPr>
        <w:t>Oświadczam, że informacje zawarte w karci</w:t>
      </w:r>
      <w:r w:rsidR="00527D68">
        <w:rPr>
          <w:rFonts w:ascii="Times New Roman" w:hAnsi="Times New Roman" w:cs="Times New Roman"/>
          <w:b/>
        </w:rPr>
        <w:t>e zgłoszenia są zgodne z prawdą</w:t>
      </w:r>
    </w:p>
    <w:p w14:paraId="0B53FD2B" w14:textId="77777777" w:rsidR="00146EE7" w:rsidRDefault="00146EE7" w:rsidP="00F12A49">
      <w:pPr>
        <w:rPr>
          <w:rFonts w:ascii="Times New Roman" w:hAnsi="Times New Roman" w:cs="Times New Roman"/>
          <w:b/>
        </w:rPr>
      </w:pPr>
    </w:p>
    <w:p w14:paraId="30241A89" w14:textId="77777777" w:rsidR="00195479" w:rsidRPr="0049020A" w:rsidRDefault="00195479" w:rsidP="00F12A49">
      <w:pPr>
        <w:rPr>
          <w:rFonts w:ascii="Times New Roman" w:hAnsi="Times New Roman" w:cs="Times New Roman"/>
          <w:b/>
        </w:rPr>
      </w:pPr>
    </w:p>
    <w:p w14:paraId="741AD148" w14:textId="77777777" w:rsidR="00195479" w:rsidRPr="0049020A" w:rsidRDefault="00195479" w:rsidP="00F12A49">
      <w:pPr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…………………………………………</w:t>
      </w:r>
    </w:p>
    <w:p w14:paraId="246EDECB" w14:textId="77777777" w:rsidR="0078046B" w:rsidRDefault="00195479" w:rsidP="0078046B">
      <w:pPr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(data i podpis)</w:t>
      </w:r>
    </w:p>
    <w:p w14:paraId="1D1DB96E" w14:textId="185F7D77" w:rsidR="00E72493" w:rsidRDefault="00E72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25D032B" w14:textId="77777777" w:rsidR="00E72493" w:rsidRDefault="00E72493" w:rsidP="0078046B">
      <w:pPr>
        <w:rPr>
          <w:rFonts w:ascii="Times New Roman" w:hAnsi="Times New Roman" w:cs="Times New Roman"/>
        </w:rPr>
      </w:pPr>
    </w:p>
    <w:p w14:paraId="3C8AA288" w14:textId="4C65CA77" w:rsidR="00146EE7" w:rsidRPr="0078046B" w:rsidRDefault="00146EE7" w:rsidP="0078046B">
      <w:pPr>
        <w:rPr>
          <w:rFonts w:ascii="Times New Roman" w:hAnsi="Times New Roman" w:cs="Times New Roman"/>
        </w:rPr>
      </w:pPr>
      <w:r w:rsidRPr="0049020A">
        <w:rPr>
          <w:rFonts w:ascii="Times New Roman" w:eastAsia="Times New Roman" w:hAnsi="Times New Roman" w:cs="Times New Roman"/>
          <w:b/>
          <w:u w:val="single"/>
          <w:lang w:eastAsia="pl-PL"/>
        </w:rPr>
        <w:t>Klauzula informacyjna o przetwarzaniu danych osobowych.</w:t>
      </w:r>
    </w:p>
    <w:p w14:paraId="2D8A0510" w14:textId="77777777" w:rsidR="00146EE7" w:rsidRPr="0049020A" w:rsidRDefault="00146EE7" w:rsidP="00146EE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>(Przetwarzanie danych osobowych odbywa się n</w:t>
      </w:r>
      <w:r w:rsidR="002C668D" w:rsidRPr="0049020A">
        <w:rPr>
          <w:rFonts w:ascii="Times New Roman" w:eastAsia="Arial Unicode MS" w:hAnsi="Times New Roman" w:cs="Times New Roman"/>
          <w:kern w:val="2"/>
          <w:lang w:eastAsia="hi-IN" w:bidi="hi-IN"/>
        </w:rPr>
        <w:t>a podstawie  Art. 6 ust.1 lit. a</w:t>
      </w: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 xml:space="preserve">, </w:t>
      </w:r>
      <w:r w:rsidRPr="0049020A">
        <w:rPr>
          <w:rFonts w:ascii="Times New Roman" w:eastAsia="Arial Unicode MS" w:hAnsi="Times New Roman" w:cs="Times New Roman"/>
          <w:b/>
          <w:bCs/>
          <w:kern w:val="2"/>
          <w:lang w:eastAsia="hi-IN" w:bidi="hi-IN"/>
        </w:rPr>
        <w:t>RODO</w:t>
      </w: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 xml:space="preserve"> - </w:t>
      </w:r>
      <w:r w:rsidRPr="0049020A">
        <w:rPr>
          <w:rFonts w:ascii="Times New Roman" w:eastAsia="Arial Unicode MS" w:hAnsi="Times New Roman" w:cs="Times New Roman"/>
          <w:b/>
          <w:kern w:val="2"/>
          <w:lang w:eastAsia="hi-IN" w:bidi="hi-IN"/>
        </w:rPr>
        <w:t>przetwarzanie jest niezbędne do wykonania umowy, której stroną jest osoba, której dane dotyczą, lub do podjęcia działań na żądanie osoby, której dane dotyczą, przed zawarciem umowy</w:t>
      </w: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>)</w:t>
      </w:r>
    </w:p>
    <w:p w14:paraId="22F0FF7F" w14:textId="77777777" w:rsidR="00146EE7" w:rsidRPr="0049020A" w:rsidRDefault="00146EE7" w:rsidP="00146EE7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eastAsia="hi-IN" w:bidi="hi-IN"/>
        </w:rPr>
      </w:pPr>
    </w:p>
    <w:p w14:paraId="128665F5" w14:textId="77777777" w:rsidR="00146EE7" w:rsidRPr="0049020A" w:rsidRDefault="00146EE7" w:rsidP="00146EE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 xml:space="preserve">Administratorem Państwa danych osobowych jest  </w:t>
      </w:r>
    </w:p>
    <w:p w14:paraId="49023208" w14:textId="77777777" w:rsidR="00146EE7" w:rsidRPr="0049020A" w:rsidRDefault="00146EE7" w:rsidP="00146EE7">
      <w:pPr>
        <w:suppressAutoHyphens/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b/>
          <w:kern w:val="2"/>
          <w:lang w:eastAsia="hi-IN" w:bidi="hi-IN"/>
        </w:rPr>
        <w:t>Gmina Miasto Bydgoszcz z siedzibą przy ul. Jezuickiej 1, 85-102 Bydgoszcz</w:t>
      </w:r>
    </w:p>
    <w:p w14:paraId="7446486D" w14:textId="77777777" w:rsidR="00146EE7" w:rsidRPr="0049020A" w:rsidRDefault="00146EE7" w:rsidP="00146EE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>W sprawach związanych z ochroną swoich danych osobowych możecie się Państwo kontaktować                   z Inspektorem Ochrony Danych za pomocą e-mail:</w:t>
      </w:r>
    </w:p>
    <w:p w14:paraId="4755708A" w14:textId="77777777" w:rsidR="00146EE7" w:rsidRPr="0049020A" w:rsidRDefault="00146EE7" w:rsidP="00146EE7">
      <w:pPr>
        <w:suppressAutoHyphens/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b/>
          <w:kern w:val="2"/>
          <w:lang w:eastAsia="hi-IN" w:bidi="hi-IN"/>
        </w:rPr>
        <w:t>iod@um.bydgoszcz.pl</w:t>
      </w:r>
    </w:p>
    <w:p w14:paraId="33CB2A30" w14:textId="77777777" w:rsidR="00146EE7" w:rsidRPr="0049020A" w:rsidRDefault="00146EE7" w:rsidP="00146EE7">
      <w:pPr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 xml:space="preserve">lub pisemnie na adres: </w:t>
      </w:r>
    </w:p>
    <w:p w14:paraId="141E34EE" w14:textId="77777777" w:rsidR="00146EE7" w:rsidRPr="0049020A" w:rsidRDefault="00146EE7" w:rsidP="00146EE7">
      <w:pPr>
        <w:suppressAutoHyphens/>
        <w:spacing w:after="0" w:line="240" w:lineRule="auto"/>
        <w:ind w:left="720"/>
        <w:jc w:val="center"/>
        <w:rPr>
          <w:rFonts w:ascii="Times New Roman" w:eastAsia="Arial Unicode MS" w:hAnsi="Times New Roman" w:cs="Times New Roman"/>
          <w:b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b/>
          <w:kern w:val="2"/>
          <w:lang w:eastAsia="hi-IN" w:bidi="hi-IN"/>
        </w:rPr>
        <w:t>Urząd Miasta Bydgoszczy, Inspektor Ochrony Danych, ul. Jezuicka 1, 85-102 Bydgoszcz</w:t>
      </w:r>
    </w:p>
    <w:p w14:paraId="65E1387E" w14:textId="077B3966" w:rsidR="00146EE7" w:rsidRPr="0049020A" w:rsidRDefault="00146EE7" w:rsidP="00146EE7">
      <w:pPr>
        <w:pStyle w:val="Bezodstpw1"/>
        <w:spacing w:line="240" w:lineRule="atLeast"/>
        <w:jc w:val="both"/>
        <w:rPr>
          <w:rFonts w:ascii="Times New Roman" w:hAnsi="Times New Roman"/>
        </w:rPr>
      </w:pPr>
      <w:r w:rsidRPr="0049020A">
        <w:rPr>
          <w:rFonts w:ascii="Times New Roman" w:eastAsia="Arial Unicode MS" w:hAnsi="Times New Roman"/>
          <w:kern w:val="2"/>
          <w:lang w:eastAsia="hi-IN" w:bidi="hi-IN"/>
        </w:rPr>
        <w:t xml:space="preserve">Państwa </w:t>
      </w:r>
      <w:r w:rsidRPr="0049020A">
        <w:rPr>
          <w:rFonts w:ascii="Times New Roman" w:hAnsi="Times New Roman"/>
          <w:lang w:eastAsia="pl-PL"/>
        </w:rPr>
        <w:t xml:space="preserve">dane osobowe przetwarzane będą w celu realizacji konkursu </w:t>
      </w:r>
      <w:r w:rsidRPr="0049020A">
        <w:rPr>
          <w:rFonts w:ascii="Times New Roman" w:hAnsi="Times New Roman"/>
        </w:rPr>
        <w:t>na Najlepszą bydgoską inicjatywę pozarządową</w:t>
      </w:r>
      <w:r w:rsidR="00420E58">
        <w:rPr>
          <w:rFonts w:ascii="Times New Roman" w:hAnsi="Times New Roman"/>
        </w:rPr>
        <w:t xml:space="preserve"> </w:t>
      </w:r>
      <w:r w:rsidR="003B2FBB">
        <w:rPr>
          <w:rFonts w:ascii="Times New Roman" w:hAnsi="Times New Roman"/>
        </w:rPr>
        <w:t>202</w:t>
      </w:r>
      <w:r w:rsidR="0078046B">
        <w:rPr>
          <w:rFonts w:ascii="Times New Roman" w:hAnsi="Times New Roman"/>
        </w:rPr>
        <w:t>4</w:t>
      </w:r>
      <w:r w:rsidR="009458B1" w:rsidRPr="00AD508C">
        <w:rPr>
          <w:rFonts w:ascii="Times New Roman" w:hAnsi="Times New Roman"/>
        </w:rPr>
        <w:t xml:space="preserve"> roku</w:t>
      </w:r>
      <w:r w:rsidRPr="0049020A">
        <w:rPr>
          <w:rFonts w:ascii="Times New Roman" w:hAnsi="Times New Roman"/>
        </w:rPr>
        <w:t xml:space="preserve"> „Przechodzący przez rzekę”</w:t>
      </w:r>
      <w:r w:rsidR="0078046B">
        <w:rPr>
          <w:rFonts w:ascii="Times New Roman" w:hAnsi="Times New Roman"/>
        </w:rPr>
        <w:t>.</w:t>
      </w:r>
    </w:p>
    <w:p w14:paraId="0C413628" w14:textId="77777777" w:rsidR="00146EE7" w:rsidRPr="0049020A" w:rsidRDefault="00146EE7" w:rsidP="00146EE7">
      <w:pPr>
        <w:pStyle w:val="Bezodstpw1"/>
        <w:spacing w:line="240" w:lineRule="atLeast"/>
        <w:jc w:val="both"/>
        <w:rPr>
          <w:rFonts w:ascii="Times New Roman" w:hAnsi="Times New Roman"/>
          <w:b/>
          <w:sz w:val="24"/>
        </w:rPr>
      </w:pPr>
    </w:p>
    <w:p w14:paraId="3CC76417" w14:textId="77777777" w:rsidR="00146EE7" w:rsidRPr="0049020A" w:rsidRDefault="00146EE7" w:rsidP="00146EE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 xml:space="preserve">Państwa dane osobowe będą udostępniane wyłącznie podmiotom uprawnionym na podstawie przepisów prawa. </w:t>
      </w:r>
    </w:p>
    <w:p w14:paraId="48578BBD" w14:textId="77777777" w:rsidR="00146EE7" w:rsidRPr="0049020A" w:rsidRDefault="00146EE7" w:rsidP="00146EE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 xml:space="preserve">Do Państwa danych osobowych mogą mieć dostęp, wyłącznie na podstawie zawartych umów powierzenia przetwarzania, podmioty zewnętrzne realizujące usługi na rzecz Urzędu Miasta Bydgoszczy, </w:t>
      </w:r>
    </w:p>
    <w:p w14:paraId="6198B324" w14:textId="1D55C218" w:rsidR="00146EE7" w:rsidRPr="0049020A" w:rsidRDefault="00146EE7" w:rsidP="00146EE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 xml:space="preserve">Państwa dane osobowe przetwarzane będą </w:t>
      </w:r>
      <w:r w:rsidR="00DA5BC8">
        <w:rPr>
          <w:rFonts w:ascii="Times New Roman" w:eastAsia="Arial Unicode MS" w:hAnsi="Times New Roman" w:cs="Times New Roman"/>
          <w:kern w:val="2"/>
          <w:lang w:eastAsia="hi-IN" w:bidi="hi-IN"/>
        </w:rPr>
        <w:t>na czas realizacji procedury konkursowej na Najlepszą bydg</w:t>
      </w:r>
      <w:r w:rsidR="00420E58">
        <w:rPr>
          <w:rFonts w:ascii="Times New Roman" w:eastAsia="Arial Unicode MS" w:hAnsi="Times New Roman" w:cs="Times New Roman"/>
          <w:kern w:val="2"/>
          <w:lang w:eastAsia="hi-IN" w:bidi="hi-IN"/>
        </w:rPr>
        <w:t xml:space="preserve">oską inicjatywę pozarządową </w:t>
      </w:r>
      <w:r w:rsidR="003B2FBB">
        <w:rPr>
          <w:rFonts w:ascii="Times New Roman" w:eastAsia="Arial Unicode MS" w:hAnsi="Times New Roman" w:cs="Times New Roman"/>
          <w:kern w:val="2"/>
          <w:lang w:eastAsia="hi-IN" w:bidi="hi-IN"/>
        </w:rPr>
        <w:t>202</w:t>
      </w:r>
      <w:r w:rsidR="0078046B">
        <w:rPr>
          <w:rFonts w:ascii="Times New Roman" w:eastAsia="Arial Unicode MS" w:hAnsi="Times New Roman" w:cs="Times New Roman"/>
          <w:kern w:val="2"/>
          <w:lang w:eastAsia="hi-IN" w:bidi="hi-IN"/>
        </w:rPr>
        <w:t>4</w:t>
      </w:r>
      <w:r w:rsidR="00DA5BC8" w:rsidRPr="00AD508C">
        <w:rPr>
          <w:rFonts w:ascii="Times New Roman" w:eastAsia="Arial Unicode MS" w:hAnsi="Times New Roman" w:cs="Times New Roman"/>
          <w:kern w:val="2"/>
          <w:lang w:eastAsia="hi-IN" w:bidi="hi-IN"/>
        </w:rPr>
        <w:t xml:space="preserve"> roku</w:t>
      </w:r>
      <w:r w:rsidR="00DA5BC8">
        <w:rPr>
          <w:rFonts w:ascii="Times New Roman" w:eastAsia="Arial Unicode MS" w:hAnsi="Times New Roman" w:cs="Times New Roman"/>
          <w:kern w:val="2"/>
          <w:lang w:eastAsia="hi-IN" w:bidi="hi-IN"/>
        </w:rPr>
        <w:t xml:space="preserve"> „Przechodzący przez rzekę”.</w:t>
      </w:r>
    </w:p>
    <w:p w14:paraId="3A1D51FB" w14:textId="77777777" w:rsidR="00146EE7" w:rsidRPr="0049020A" w:rsidRDefault="00146EE7" w:rsidP="00146EE7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lang w:eastAsia="hi-IN" w:bidi="hi-IN"/>
        </w:rPr>
      </w:pPr>
      <w:r w:rsidRPr="0049020A">
        <w:rPr>
          <w:rFonts w:ascii="Times New Roman" w:eastAsia="Arial Unicode MS" w:hAnsi="Times New Roman" w:cs="Times New Roman"/>
          <w:kern w:val="2"/>
          <w:lang w:eastAsia="hi-IN" w:bidi="hi-IN"/>
        </w:rPr>
        <w:t>W związku z przetwarzaniem Państwa danych osobowych jesteście Państwo uprawnieni do:</w:t>
      </w:r>
    </w:p>
    <w:p w14:paraId="11DEE53A" w14:textId="77777777" w:rsidR="00146EE7" w:rsidRPr="0049020A" w:rsidRDefault="00146EE7" w:rsidP="00146EE7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Dostępu do swoich danych osobowych.</w:t>
      </w:r>
    </w:p>
    <w:p w14:paraId="2F0C89C9" w14:textId="77777777" w:rsidR="00146EE7" w:rsidRPr="0049020A" w:rsidRDefault="00146EE7" w:rsidP="00146EE7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Poprawiania swoich danych osobowych.</w:t>
      </w:r>
    </w:p>
    <w:p w14:paraId="0F0EA1D7" w14:textId="2C070674" w:rsidR="00146EE7" w:rsidRPr="0049020A" w:rsidRDefault="00146EE7" w:rsidP="00146EE7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Cofnięcia zgody w dowolnym momencie bez wpływu na zgodność z prawem przetwarzania, którego dokonano na podstawie zgody przed jej cofnięciem.</w:t>
      </w:r>
      <w:r w:rsidR="00527D68">
        <w:rPr>
          <w:rFonts w:ascii="Times New Roman" w:hAnsi="Times New Roman" w:cs="Times New Roman"/>
        </w:rPr>
        <w:t xml:space="preserve"> </w:t>
      </w:r>
      <w:r w:rsidRPr="0049020A">
        <w:rPr>
          <w:rFonts w:ascii="Times New Roman" w:hAnsi="Times New Roman" w:cs="Times New Roman"/>
        </w:rPr>
        <w:t xml:space="preserve">W celu zgłoszenia wycofania zgody należy przesłać informację na adres </w:t>
      </w:r>
      <w:r w:rsidR="0078046B">
        <w:rPr>
          <w:rFonts w:ascii="Times New Roman" w:hAnsi="Times New Roman" w:cs="Times New Roman"/>
        </w:rPr>
        <w:t>rdpp</w:t>
      </w:r>
      <w:r w:rsidRPr="0049020A">
        <w:rPr>
          <w:rFonts w:ascii="Times New Roman" w:hAnsi="Times New Roman" w:cs="Times New Roman"/>
        </w:rPr>
        <w:t>@um.bydgoszcz.pl.</w:t>
      </w:r>
    </w:p>
    <w:p w14:paraId="3F6362F6" w14:textId="77777777" w:rsidR="00146EE7" w:rsidRPr="0049020A" w:rsidRDefault="00146EE7" w:rsidP="00146EE7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Wniesienia żądania usunięcia danych w przypadku cofnięcia zgody na ich przetwarzanie.</w:t>
      </w:r>
    </w:p>
    <w:p w14:paraId="62D85780" w14:textId="77777777" w:rsidR="00146EE7" w:rsidRPr="0049020A" w:rsidRDefault="00146EE7" w:rsidP="00146EE7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Wniesienia żądania ograniczenia przetwarzania danych wyłącznie do ich przechowywania  w przypadku:</w:t>
      </w:r>
    </w:p>
    <w:p w14:paraId="20A1A511" w14:textId="77777777" w:rsidR="00146EE7" w:rsidRPr="0049020A" w:rsidRDefault="00146EE7" w:rsidP="00146EE7">
      <w:pPr>
        <w:pStyle w:val="Akapitzlist"/>
        <w:spacing w:after="0" w:line="240" w:lineRule="auto"/>
        <w:ind w:left="2160"/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i. zakwestionowania prawidłowości danych lub podstawy prawnej ich przetwarzania,</w:t>
      </w:r>
    </w:p>
    <w:p w14:paraId="74462F4D" w14:textId="28D6C26A" w:rsidR="00146EE7" w:rsidRPr="0049020A" w:rsidRDefault="00146EE7" w:rsidP="00146EE7">
      <w:pPr>
        <w:pStyle w:val="Akapitzlist"/>
        <w:spacing w:after="0" w:line="240" w:lineRule="auto"/>
        <w:ind w:left="2160"/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 xml:space="preserve">ii. potrzeby zapobieżenia usunięcia Państwa danych, pomimo wygaśnięcia prawnego tytułu do ich przetwarzania przez Urząd, w celu umożliwienia Państwu ustalenia, </w:t>
      </w:r>
      <w:r w:rsidR="00527D68">
        <w:rPr>
          <w:rFonts w:ascii="Times New Roman" w:hAnsi="Times New Roman" w:cs="Times New Roman"/>
        </w:rPr>
        <w:t>dochodzenia lub obrony roszczeń.</w:t>
      </w:r>
      <w:bookmarkStart w:id="1" w:name="_GoBack"/>
      <w:bookmarkEnd w:id="1"/>
    </w:p>
    <w:p w14:paraId="43918AAB" w14:textId="77777777" w:rsidR="00146EE7" w:rsidRPr="0049020A" w:rsidRDefault="00146EE7" w:rsidP="00146EE7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9020A">
        <w:rPr>
          <w:rFonts w:ascii="Times New Roman" w:hAnsi="Times New Roman" w:cs="Times New Roman"/>
        </w:rPr>
        <w:t>Wniesienia skargi do organu nadzorczego – Prezesa Urzędu Ochrony Danych Osobowych.</w:t>
      </w:r>
    </w:p>
    <w:p w14:paraId="418198F7" w14:textId="77777777" w:rsidR="00146EE7" w:rsidRPr="0049020A" w:rsidRDefault="00146EE7" w:rsidP="00146EE7">
      <w:pPr>
        <w:jc w:val="center"/>
        <w:rPr>
          <w:rFonts w:ascii="Times New Roman" w:hAnsi="Times New Roman" w:cs="Times New Roman"/>
          <w:b/>
          <w:sz w:val="24"/>
        </w:rPr>
      </w:pPr>
    </w:p>
    <w:p w14:paraId="23D60337" w14:textId="77777777" w:rsidR="00146EE7" w:rsidRPr="0049020A" w:rsidRDefault="00146EE7" w:rsidP="00F12A49">
      <w:pPr>
        <w:rPr>
          <w:rFonts w:ascii="Times New Roman" w:hAnsi="Times New Roman" w:cs="Times New Roman"/>
        </w:rPr>
      </w:pPr>
    </w:p>
    <w:sectPr w:rsidR="00146EE7" w:rsidRPr="0049020A" w:rsidSect="00F12A4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CD42E" w14:textId="77777777" w:rsidR="00283DDC" w:rsidRDefault="00283DDC" w:rsidP="004F4E77">
      <w:pPr>
        <w:spacing w:after="0" w:line="240" w:lineRule="auto"/>
      </w:pPr>
      <w:r>
        <w:separator/>
      </w:r>
    </w:p>
  </w:endnote>
  <w:endnote w:type="continuationSeparator" w:id="0">
    <w:p w14:paraId="274085BA" w14:textId="77777777" w:rsidR="00283DDC" w:rsidRDefault="00283DDC" w:rsidP="004F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AEBEE" w14:textId="77777777" w:rsidR="00283DDC" w:rsidRDefault="00283DDC" w:rsidP="004F4E77">
      <w:pPr>
        <w:spacing w:after="0" w:line="240" w:lineRule="auto"/>
      </w:pPr>
      <w:r>
        <w:separator/>
      </w:r>
    </w:p>
  </w:footnote>
  <w:footnote w:type="continuationSeparator" w:id="0">
    <w:p w14:paraId="3A2E29C7" w14:textId="77777777" w:rsidR="00283DDC" w:rsidRDefault="00283DDC" w:rsidP="004F4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604C75"/>
    <w:multiLevelType w:val="hybridMultilevel"/>
    <w:tmpl w:val="A3624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82"/>
    <w:rsid w:val="000568E9"/>
    <w:rsid w:val="00056B7B"/>
    <w:rsid w:val="000E6905"/>
    <w:rsid w:val="000E7C04"/>
    <w:rsid w:val="000F4847"/>
    <w:rsid w:val="00117C51"/>
    <w:rsid w:val="00130A12"/>
    <w:rsid w:val="00146EE7"/>
    <w:rsid w:val="00146F5A"/>
    <w:rsid w:val="00160757"/>
    <w:rsid w:val="00166207"/>
    <w:rsid w:val="00177125"/>
    <w:rsid w:val="00191D6A"/>
    <w:rsid w:val="00195479"/>
    <w:rsid w:val="00203704"/>
    <w:rsid w:val="00281162"/>
    <w:rsid w:val="00283DDC"/>
    <w:rsid w:val="002C1EC0"/>
    <w:rsid w:val="002C668D"/>
    <w:rsid w:val="002E1882"/>
    <w:rsid w:val="002E5229"/>
    <w:rsid w:val="002F0B68"/>
    <w:rsid w:val="0030332D"/>
    <w:rsid w:val="0032024A"/>
    <w:rsid w:val="003752FB"/>
    <w:rsid w:val="003B2FBB"/>
    <w:rsid w:val="003C78D0"/>
    <w:rsid w:val="003D2AF9"/>
    <w:rsid w:val="00415401"/>
    <w:rsid w:val="00420E58"/>
    <w:rsid w:val="004571D7"/>
    <w:rsid w:val="0046049B"/>
    <w:rsid w:val="0049020A"/>
    <w:rsid w:val="004C6C9B"/>
    <w:rsid w:val="004F4E77"/>
    <w:rsid w:val="00503936"/>
    <w:rsid w:val="0050682B"/>
    <w:rsid w:val="00513459"/>
    <w:rsid w:val="00527D68"/>
    <w:rsid w:val="00543353"/>
    <w:rsid w:val="005B394C"/>
    <w:rsid w:val="005B3B3B"/>
    <w:rsid w:val="005D5117"/>
    <w:rsid w:val="00654748"/>
    <w:rsid w:val="006C7307"/>
    <w:rsid w:val="00701FAC"/>
    <w:rsid w:val="00714A1E"/>
    <w:rsid w:val="00760B70"/>
    <w:rsid w:val="0078046B"/>
    <w:rsid w:val="007C5257"/>
    <w:rsid w:val="007D01AE"/>
    <w:rsid w:val="007D7082"/>
    <w:rsid w:val="007F7AB3"/>
    <w:rsid w:val="00801A71"/>
    <w:rsid w:val="0081073C"/>
    <w:rsid w:val="008179CF"/>
    <w:rsid w:val="00826493"/>
    <w:rsid w:val="00844832"/>
    <w:rsid w:val="008858E8"/>
    <w:rsid w:val="00886CB1"/>
    <w:rsid w:val="008C522C"/>
    <w:rsid w:val="008C7D06"/>
    <w:rsid w:val="008F4EEE"/>
    <w:rsid w:val="009307B0"/>
    <w:rsid w:val="009458B1"/>
    <w:rsid w:val="00964948"/>
    <w:rsid w:val="0097426B"/>
    <w:rsid w:val="00983965"/>
    <w:rsid w:val="009B502D"/>
    <w:rsid w:val="009D2249"/>
    <w:rsid w:val="009E13EE"/>
    <w:rsid w:val="009E3274"/>
    <w:rsid w:val="00A820D0"/>
    <w:rsid w:val="00A8679D"/>
    <w:rsid w:val="00A90E75"/>
    <w:rsid w:val="00AD508C"/>
    <w:rsid w:val="00AE5152"/>
    <w:rsid w:val="00AF6BF4"/>
    <w:rsid w:val="00B10FEF"/>
    <w:rsid w:val="00B377AB"/>
    <w:rsid w:val="00B43364"/>
    <w:rsid w:val="00B958BC"/>
    <w:rsid w:val="00BE07B9"/>
    <w:rsid w:val="00C23742"/>
    <w:rsid w:val="00C84FE0"/>
    <w:rsid w:val="00D06E83"/>
    <w:rsid w:val="00D4372E"/>
    <w:rsid w:val="00D71434"/>
    <w:rsid w:val="00D718D6"/>
    <w:rsid w:val="00DA5BC8"/>
    <w:rsid w:val="00DD0C61"/>
    <w:rsid w:val="00DD539C"/>
    <w:rsid w:val="00E07031"/>
    <w:rsid w:val="00E64BC7"/>
    <w:rsid w:val="00E712F5"/>
    <w:rsid w:val="00E72493"/>
    <w:rsid w:val="00EB13C0"/>
    <w:rsid w:val="00ED149E"/>
    <w:rsid w:val="00EF3334"/>
    <w:rsid w:val="00F12A49"/>
    <w:rsid w:val="00F81101"/>
    <w:rsid w:val="00FB1808"/>
    <w:rsid w:val="00FD4F0E"/>
    <w:rsid w:val="00FD7700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189B"/>
  <w15:docId w15:val="{967FC690-5979-416E-AA9D-F9C202D6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1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2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2A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A4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E7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4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4E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4E77"/>
    <w:rPr>
      <w:vertAlign w:val="superscript"/>
    </w:rPr>
  </w:style>
  <w:style w:type="paragraph" w:customStyle="1" w:styleId="Bezodstpw1">
    <w:name w:val="Bez odstępów1"/>
    <w:rsid w:val="00146EE7"/>
    <w:pPr>
      <w:spacing w:after="0" w:line="240" w:lineRule="auto"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303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3A9A-0F4F-488E-92E0-4E4962AF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Grześkiewicz</dc:creator>
  <cp:lastModifiedBy>Paweł  Górny</cp:lastModifiedBy>
  <cp:revision>4</cp:revision>
  <cp:lastPrinted>2025-04-09T14:35:00Z</cp:lastPrinted>
  <dcterms:created xsi:type="dcterms:W3CDTF">2025-04-09T14:35:00Z</dcterms:created>
  <dcterms:modified xsi:type="dcterms:W3CDTF">2025-04-10T06:33:00Z</dcterms:modified>
</cp:coreProperties>
</file>